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69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45A01" w:rsidRPr="00D632CF" w14:paraId="00D10E07" w14:textId="77777777" w:rsidTr="005B271E">
        <w:tc>
          <w:tcPr>
            <w:tcW w:w="10008" w:type="dxa"/>
            <w:shd w:val="clear" w:color="auto" w:fill="D9D9D9"/>
          </w:tcPr>
          <w:p w14:paraId="0A192625" w14:textId="77777777" w:rsidR="00160FA5" w:rsidRPr="00D632CF" w:rsidRDefault="00B62711" w:rsidP="005B271E">
            <w:pPr>
              <w:pStyle w:val="Cabealho11"/>
              <w:shd w:val="clear" w:color="auto" w:fill="D9D9D9"/>
              <w:tabs>
                <w:tab w:val="center" w:pos="4896"/>
                <w:tab w:val="left" w:pos="9045"/>
              </w:tabs>
              <w:jc w:val="left"/>
              <w:rPr>
                <w:rFonts w:ascii="Arial Narrow" w:hAnsi="Arial Narrow" w:cs="Arial"/>
                <w:sz w:val="32"/>
                <w:szCs w:val="32"/>
              </w:rPr>
            </w:pPr>
            <w:r w:rsidRPr="00D632CF">
              <w:rPr>
                <w:rFonts w:ascii="Arial Narrow" w:hAnsi="Arial Narrow" w:cs="Arial"/>
                <w:sz w:val="32"/>
                <w:szCs w:val="32"/>
              </w:rPr>
              <w:tab/>
            </w:r>
            <w:r w:rsidR="002C51E5" w:rsidRPr="00D632CF">
              <w:rPr>
                <w:rFonts w:ascii="Arial Narrow" w:hAnsi="Arial Narrow" w:cs="Arial"/>
                <w:sz w:val="32"/>
                <w:szCs w:val="32"/>
              </w:rPr>
              <w:t>PLANO INDIVIDUAL DE TRANSIÇÃO</w:t>
            </w:r>
          </w:p>
          <w:p w14:paraId="01D91A42" w14:textId="77777777" w:rsidR="00B22622" w:rsidRPr="00D632CF" w:rsidRDefault="00B62711" w:rsidP="002C51E5">
            <w:pPr>
              <w:pStyle w:val="Cabealho11"/>
              <w:shd w:val="clear" w:color="auto" w:fill="D9D9D9"/>
              <w:tabs>
                <w:tab w:val="center" w:pos="4896"/>
                <w:tab w:val="left" w:pos="9045"/>
              </w:tabs>
              <w:jc w:val="left"/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632CF">
              <w:rPr>
                <w:rFonts w:ascii="Arial Narrow" w:hAnsi="Arial Narrow" w:cs="Arial"/>
                <w:sz w:val="32"/>
                <w:szCs w:val="32"/>
              </w:rPr>
              <w:tab/>
            </w:r>
            <w:r w:rsidR="002C51E5" w:rsidRPr="00D632CF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 xml:space="preserve"> (Artigo 25</w:t>
            </w:r>
            <w:r w:rsidR="00160FA5" w:rsidRPr="00D632CF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º)</w:t>
            </w:r>
          </w:p>
        </w:tc>
      </w:tr>
    </w:tbl>
    <w:p w14:paraId="6F13D0EC" w14:textId="77777777" w:rsidR="00E30952" w:rsidRDefault="00E30952">
      <w:pPr>
        <w:rPr>
          <w:rFonts w:ascii="Arial Narrow" w:hAnsi="Arial Narrow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054"/>
        <w:gridCol w:w="2176"/>
      </w:tblGrid>
      <w:tr w:rsidR="00F47695" w14:paraId="30E26610" w14:textId="77777777" w:rsidTr="00F47695">
        <w:trPr>
          <w:cantSplit/>
          <w:trHeight w:val="398"/>
        </w:trPr>
        <w:tc>
          <w:tcPr>
            <w:tcW w:w="9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642EF47" w14:textId="77777777" w:rsidR="00F47695" w:rsidRDefault="00F47695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IDENTIFICAÇÃO DO ALUNO</w:t>
            </w:r>
          </w:p>
        </w:tc>
      </w:tr>
      <w:tr w:rsidR="00F47695" w14:paraId="5886D012" w14:textId="77777777" w:rsidTr="00F47695">
        <w:trPr>
          <w:cantSplit/>
          <w:trHeight w:val="617"/>
        </w:trPr>
        <w:tc>
          <w:tcPr>
            <w:tcW w:w="5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724388" w14:textId="77777777" w:rsidR="00F47695" w:rsidRDefault="00F47695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Nome: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295C2CC" w14:textId="77777777" w:rsidR="00F47695" w:rsidRDefault="00F47695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Nº de processo: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EF8D4" w14:textId="77777777" w:rsidR="00F47695" w:rsidRDefault="00F47695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Data de Nascimento: </w:t>
            </w:r>
          </w:p>
          <w:p w14:paraId="147CCC5D" w14:textId="77777777" w:rsidR="00F47695" w:rsidRDefault="00F476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8BC1E" w14:textId="77777777" w:rsidR="00F47695" w:rsidRDefault="00F47695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Ano Letivo: </w:t>
            </w:r>
          </w:p>
          <w:p w14:paraId="54158471" w14:textId="77777777" w:rsidR="00F47695" w:rsidRDefault="00F47695">
            <w:pPr>
              <w:spacing w:line="36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</w:rPr>
              <w:t xml:space="preserve">         </w:t>
            </w:r>
            <w:r>
              <w:rPr>
                <w:rFonts w:ascii="Arial Narrow" w:hAnsi="Arial Narrow" w:cs="Arial"/>
              </w:rPr>
              <w:t>201</w:t>
            </w:r>
            <w:r w:rsidR="00AB7443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>/20</w:t>
            </w:r>
            <w:r w:rsidR="00AB7443">
              <w:rPr>
                <w:rFonts w:ascii="Arial Narrow" w:hAnsi="Arial Narrow" w:cs="Arial"/>
              </w:rPr>
              <w:t>20</w:t>
            </w:r>
          </w:p>
        </w:tc>
      </w:tr>
      <w:tr w:rsidR="00F47695" w14:paraId="2BAB9F4E" w14:textId="77777777" w:rsidTr="00F47695">
        <w:trPr>
          <w:cantSplit/>
          <w:trHeight w:val="662"/>
        </w:trPr>
        <w:tc>
          <w:tcPr>
            <w:tcW w:w="7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92764" w14:textId="77777777" w:rsidR="00F47695" w:rsidRDefault="00F47695">
            <w:pPr>
              <w:tabs>
                <w:tab w:val="left" w:pos="4060"/>
              </w:tabs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Escola: </w:t>
            </w:r>
            <w:r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13E5" w14:textId="77777777" w:rsidR="00F47695" w:rsidRDefault="00F47695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Grupo / Ano / Turma:</w:t>
            </w:r>
          </w:p>
          <w:p w14:paraId="009D3FF7" w14:textId="77777777" w:rsidR="00F47695" w:rsidRDefault="00F47695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14:paraId="720B2C21" w14:textId="77777777" w:rsidR="00F47695" w:rsidRPr="00D632CF" w:rsidRDefault="00F47695" w:rsidP="0003142F">
      <w:pPr>
        <w:rPr>
          <w:rFonts w:ascii="Arial Narrow" w:hAnsi="Arial Narrow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0D8E8A16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31A8ED8E" w14:textId="77777777" w:rsidR="00160FA5" w:rsidRPr="00D632CF" w:rsidRDefault="003D5ED0" w:rsidP="00DC53FA">
            <w:pPr>
              <w:rPr>
                <w:rFonts w:ascii="Arial Narrow" w:hAnsi="Arial Narrow" w:cs="Arial"/>
                <w:b/>
              </w:rPr>
            </w:pPr>
            <w:r w:rsidRPr="00D632CF">
              <w:rPr>
                <w:rFonts w:ascii="Arial Narrow" w:hAnsi="Arial Narrow" w:cs="Arial"/>
                <w:b/>
              </w:rPr>
              <w:t xml:space="preserve">1. </w:t>
            </w:r>
            <w:r w:rsidR="002C51E5" w:rsidRPr="00D632CF">
              <w:rPr>
                <w:rFonts w:ascii="Arial Narrow" w:hAnsi="Arial Narrow" w:cs="Arial"/>
                <w:b/>
              </w:rPr>
              <w:t>Aspirações, interesses, expetativas e potencialidades</w:t>
            </w:r>
          </w:p>
          <w:p w14:paraId="38AE30AF" w14:textId="77777777" w:rsidR="003D5ED0" w:rsidRPr="00D632CF" w:rsidRDefault="002C51E5" w:rsidP="00160FA5">
            <w:pPr>
              <w:rPr>
                <w:rFonts w:ascii="Arial Narrow" w:hAnsi="Arial Narrow" w:cs="Arial"/>
                <w:b/>
              </w:rPr>
            </w:pPr>
            <w:r w:rsidRPr="00D632CF">
              <w:rPr>
                <w:rFonts w:ascii="Arial Narrow" w:hAnsi="Arial Narrow" w:cs="Calibri"/>
                <w:i/>
                <w:iCs/>
                <w:sz w:val="18"/>
                <w:szCs w:val="18"/>
              </w:rPr>
              <w:t>(Registo na perspetiva do aluno.)</w:t>
            </w:r>
          </w:p>
        </w:tc>
      </w:tr>
      <w:tr w:rsidR="00545A01" w:rsidRPr="00D632CF" w14:paraId="264FCD5F" w14:textId="77777777" w:rsidTr="00D632CF">
        <w:trPr>
          <w:cantSplit/>
          <w:trHeight w:val="678"/>
        </w:trPr>
        <w:tc>
          <w:tcPr>
            <w:tcW w:w="9970" w:type="dxa"/>
          </w:tcPr>
          <w:p w14:paraId="30541FAC" w14:textId="77777777" w:rsidR="00160FA5" w:rsidRPr="00D632CF" w:rsidRDefault="00160FA5" w:rsidP="00160FA5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5E867EB7" w14:textId="77777777" w:rsidR="0003142F" w:rsidRPr="00D632CF" w:rsidRDefault="0003142F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51CCCB58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68B81E13" w14:textId="77777777" w:rsidR="003D5ED0" w:rsidRPr="00D632CF" w:rsidRDefault="003D5ED0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2.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Aspirações, interesses e expetativas quanto à vida pós-escolar</w:t>
            </w:r>
          </w:p>
          <w:p w14:paraId="7A66B8CF" w14:textId="77777777" w:rsidR="003D5ED0" w:rsidRPr="00D632CF" w:rsidRDefault="002C51E5" w:rsidP="00DC53FA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(Dados recolhidos da família.)</w:t>
            </w:r>
          </w:p>
        </w:tc>
      </w:tr>
      <w:tr w:rsidR="00C856A3" w:rsidRPr="00D632CF" w14:paraId="31B87DD6" w14:textId="77777777" w:rsidTr="00D632CF">
        <w:trPr>
          <w:cantSplit/>
          <w:trHeight w:val="432"/>
        </w:trPr>
        <w:tc>
          <w:tcPr>
            <w:tcW w:w="9970" w:type="dxa"/>
            <w:vAlign w:val="center"/>
          </w:tcPr>
          <w:p w14:paraId="38A1C968" w14:textId="77777777" w:rsidR="004C2B05" w:rsidRPr="00D632CF" w:rsidRDefault="004C2B05" w:rsidP="00B01AF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0DC05988" w14:textId="77777777" w:rsidR="003D5ED0" w:rsidRPr="00D632CF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697EF7E4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27376144" w14:textId="77777777" w:rsidR="004C2B05" w:rsidRPr="00D632CF" w:rsidRDefault="00004172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3.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Tomada de decisão</w:t>
            </w:r>
          </w:p>
          <w:p w14:paraId="129B43A6" w14:textId="77777777" w:rsidR="00004172" w:rsidRPr="00D632CF" w:rsidRDefault="002C51E5" w:rsidP="00DC53FA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(Com base na análise da informação recolhida.)</w:t>
            </w:r>
          </w:p>
        </w:tc>
      </w:tr>
      <w:tr w:rsidR="00C856A3" w:rsidRPr="00D632CF" w14:paraId="532AEEC5" w14:textId="77777777" w:rsidTr="00D632CF">
        <w:trPr>
          <w:cantSplit/>
          <w:trHeight w:val="617"/>
        </w:trPr>
        <w:tc>
          <w:tcPr>
            <w:tcW w:w="9970" w:type="dxa"/>
          </w:tcPr>
          <w:p w14:paraId="46F8D5B2" w14:textId="77777777" w:rsidR="00004172" w:rsidRPr="00D632CF" w:rsidRDefault="00004172" w:rsidP="00D87F8F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116E4FE" w14:textId="77777777" w:rsidR="003D5ED0" w:rsidRPr="00D632CF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1511D0CF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565BAD8D" w14:textId="77777777" w:rsidR="00046EF9" w:rsidRPr="00D632CF" w:rsidRDefault="004C2B05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4.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Etapas e ações a desenvolver</w:t>
            </w:r>
          </w:p>
          <w:p w14:paraId="161DECCA" w14:textId="77777777" w:rsidR="00046EF9" w:rsidRPr="00D632CF" w:rsidRDefault="002C51E5" w:rsidP="00DC53FA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(Definição das etapas e ações a desenvolver para operacionalização do PIT.)</w:t>
            </w:r>
          </w:p>
        </w:tc>
      </w:tr>
      <w:tr w:rsidR="00545A01" w:rsidRPr="00D632CF" w14:paraId="44567F87" w14:textId="77777777" w:rsidTr="00D632CF">
        <w:trPr>
          <w:cantSplit/>
          <w:trHeight w:val="617"/>
        </w:trPr>
        <w:tc>
          <w:tcPr>
            <w:tcW w:w="9970" w:type="dxa"/>
          </w:tcPr>
          <w:p w14:paraId="67845D5A" w14:textId="77777777" w:rsidR="004C2B05" w:rsidRPr="00D632CF" w:rsidRDefault="00C575A2" w:rsidP="004C2B0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/>
                <w:sz w:val="23"/>
                <w:szCs w:val="23"/>
              </w:rPr>
              <w:t xml:space="preserve">     </w:t>
            </w:r>
          </w:p>
          <w:p w14:paraId="5BFE42D3" w14:textId="77777777" w:rsidR="00046EF9" w:rsidRPr="00D632CF" w:rsidRDefault="00046EF9" w:rsidP="006645A8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56746F1" w14:textId="77777777" w:rsidR="003D5ED0" w:rsidRPr="00D632CF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32"/>
      </w:tblGrid>
      <w:tr w:rsidR="00545A01" w:rsidRPr="00D632CF" w14:paraId="39086B58" w14:textId="77777777" w:rsidTr="00D632CF">
        <w:trPr>
          <w:cantSplit/>
          <w:trHeight w:val="186"/>
        </w:trPr>
        <w:tc>
          <w:tcPr>
            <w:tcW w:w="9970" w:type="dxa"/>
            <w:gridSpan w:val="2"/>
            <w:shd w:val="clear" w:color="auto" w:fill="D9D9D9"/>
            <w:vAlign w:val="center"/>
          </w:tcPr>
          <w:p w14:paraId="261970C8" w14:textId="77777777" w:rsidR="00046EF9" w:rsidRPr="00D632CF" w:rsidRDefault="00046EF9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5.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Competências a adquirir</w:t>
            </w:r>
          </w:p>
        </w:tc>
      </w:tr>
      <w:tr w:rsidR="00545A01" w:rsidRPr="00D632CF" w14:paraId="20DB316E" w14:textId="77777777" w:rsidTr="00D632CF">
        <w:trPr>
          <w:cantSplit/>
          <w:trHeight w:val="378"/>
        </w:trPr>
        <w:tc>
          <w:tcPr>
            <w:tcW w:w="2338" w:type="dxa"/>
            <w:shd w:val="pct5" w:color="auto" w:fill="auto"/>
            <w:vAlign w:val="center"/>
          </w:tcPr>
          <w:p w14:paraId="130ADBC6" w14:textId="77777777" w:rsidR="002C51E5" w:rsidRPr="00D632CF" w:rsidRDefault="002C51E5" w:rsidP="002C51E5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  <w:r w:rsidRPr="00D632CF">
              <w:rPr>
                <w:rFonts w:ascii="Arial Narrow" w:hAnsi="Arial Narrow" w:cs="Arial"/>
                <w:color w:val="auto"/>
              </w:rPr>
              <w:t xml:space="preserve">Académicas </w:t>
            </w:r>
          </w:p>
        </w:tc>
        <w:tc>
          <w:tcPr>
            <w:tcW w:w="7632" w:type="dxa"/>
            <w:vAlign w:val="center"/>
          </w:tcPr>
          <w:p w14:paraId="229DF560" w14:textId="77777777" w:rsidR="002C51E5" w:rsidRPr="00D632CF" w:rsidRDefault="002C51E5" w:rsidP="005148E0">
            <w:pPr>
              <w:jc w:val="center"/>
              <w:rPr>
                <w:rFonts w:ascii="Arial Narrow" w:eastAsia="Garamond" w:hAnsi="Arial Narrow" w:cs="Garamond"/>
                <w:sz w:val="18"/>
                <w:szCs w:val="18"/>
              </w:rPr>
            </w:pPr>
          </w:p>
        </w:tc>
      </w:tr>
      <w:tr w:rsidR="00545A01" w:rsidRPr="00D632CF" w14:paraId="179E06EC" w14:textId="77777777" w:rsidTr="00D632CF">
        <w:trPr>
          <w:cantSplit/>
          <w:trHeight w:val="378"/>
        </w:trPr>
        <w:tc>
          <w:tcPr>
            <w:tcW w:w="2338" w:type="dxa"/>
            <w:shd w:val="pct5" w:color="auto" w:fill="auto"/>
            <w:vAlign w:val="center"/>
          </w:tcPr>
          <w:p w14:paraId="1403FC5D" w14:textId="77777777" w:rsidR="002C51E5" w:rsidRPr="00D632CF" w:rsidRDefault="002C51E5" w:rsidP="002C51E5">
            <w:pPr>
              <w:jc w:val="center"/>
              <w:rPr>
                <w:rFonts w:ascii="Arial Narrow" w:hAnsi="Arial Narrow" w:cs="Arial"/>
              </w:rPr>
            </w:pPr>
            <w:r w:rsidRPr="00D632CF">
              <w:rPr>
                <w:rFonts w:ascii="Arial Narrow" w:hAnsi="Arial Narrow" w:cs="Arial"/>
              </w:rPr>
              <w:t>Pessoais</w:t>
            </w:r>
          </w:p>
        </w:tc>
        <w:tc>
          <w:tcPr>
            <w:tcW w:w="7632" w:type="dxa"/>
            <w:vAlign w:val="center"/>
          </w:tcPr>
          <w:p w14:paraId="77F5467C" w14:textId="77777777" w:rsidR="002C51E5" w:rsidRPr="00D632CF" w:rsidRDefault="002C51E5" w:rsidP="005148E0">
            <w:pPr>
              <w:jc w:val="center"/>
              <w:rPr>
                <w:rFonts w:ascii="Arial Narrow" w:eastAsia="Garamond" w:hAnsi="Arial Narrow" w:cs="Garamond"/>
                <w:sz w:val="18"/>
                <w:szCs w:val="18"/>
              </w:rPr>
            </w:pPr>
          </w:p>
        </w:tc>
      </w:tr>
      <w:tr w:rsidR="00545A01" w:rsidRPr="00D632CF" w14:paraId="0E28A5CA" w14:textId="77777777" w:rsidTr="00D632CF">
        <w:trPr>
          <w:cantSplit/>
          <w:trHeight w:val="378"/>
        </w:trPr>
        <w:tc>
          <w:tcPr>
            <w:tcW w:w="2338" w:type="dxa"/>
            <w:shd w:val="pct5" w:color="auto" w:fill="auto"/>
            <w:vAlign w:val="center"/>
          </w:tcPr>
          <w:p w14:paraId="247C5996" w14:textId="77777777" w:rsidR="002C51E5" w:rsidRPr="00D632CF" w:rsidRDefault="002C51E5" w:rsidP="002C51E5">
            <w:pPr>
              <w:jc w:val="center"/>
              <w:rPr>
                <w:rFonts w:ascii="Arial Narrow" w:hAnsi="Arial Narrow" w:cs="Arial"/>
              </w:rPr>
            </w:pPr>
            <w:r w:rsidRPr="00D632CF">
              <w:rPr>
                <w:rFonts w:ascii="Arial Narrow" w:hAnsi="Arial Narrow" w:cs="Arial"/>
              </w:rPr>
              <w:t>Sociais</w:t>
            </w:r>
          </w:p>
        </w:tc>
        <w:tc>
          <w:tcPr>
            <w:tcW w:w="7632" w:type="dxa"/>
            <w:vAlign w:val="center"/>
          </w:tcPr>
          <w:p w14:paraId="51859EC4" w14:textId="77777777" w:rsidR="002C51E5" w:rsidRPr="00D632CF" w:rsidRDefault="002C51E5" w:rsidP="005148E0">
            <w:pPr>
              <w:jc w:val="center"/>
              <w:rPr>
                <w:rFonts w:ascii="Arial Narrow" w:eastAsia="Garamond" w:hAnsi="Arial Narrow" w:cs="Garamond"/>
                <w:sz w:val="18"/>
                <w:szCs w:val="18"/>
              </w:rPr>
            </w:pPr>
          </w:p>
        </w:tc>
      </w:tr>
      <w:tr w:rsidR="00545A01" w:rsidRPr="00D632CF" w14:paraId="1C1E2111" w14:textId="77777777" w:rsidTr="00D632CF">
        <w:trPr>
          <w:cantSplit/>
          <w:trHeight w:val="378"/>
        </w:trPr>
        <w:tc>
          <w:tcPr>
            <w:tcW w:w="2338" w:type="dxa"/>
            <w:shd w:val="pct5" w:color="auto" w:fill="auto"/>
            <w:vAlign w:val="center"/>
          </w:tcPr>
          <w:p w14:paraId="486CEF07" w14:textId="77777777" w:rsidR="002C51E5" w:rsidRPr="00D632CF" w:rsidRDefault="002C51E5" w:rsidP="005148E0">
            <w:pPr>
              <w:jc w:val="center"/>
              <w:rPr>
                <w:rFonts w:ascii="Arial Narrow" w:hAnsi="Arial Narrow" w:cs="Arial"/>
              </w:rPr>
            </w:pPr>
            <w:r w:rsidRPr="00D632CF">
              <w:rPr>
                <w:rFonts w:ascii="Arial Narrow" w:hAnsi="Arial Narrow" w:cs="Arial"/>
              </w:rPr>
              <w:t>Laborais/ocupacionais</w:t>
            </w:r>
          </w:p>
        </w:tc>
        <w:tc>
          <w:tcPr>
            <w:tcW w:w="7632" w:type="dxa"/>
            <w:vAlign w:val="center"/>
          </w:tcPr>
          <w:p w14:paraId="161AC5AC" w14:textId="77777777" w:rsidR="002C51E5" w:rsidRPr="00D632CF" w:rsidRDefault="002C51E5" w:rsidP="005148E0">
            <w:pPr>
              <w:jc w:val="center"/>
              <w:rPr>
                <w:rFonts w:ascii="Arial Narrow" w:eastAsia="Garamond" w:hAnsi="Arial Narrow" w:cs="Garamond"/>
                <w:sz w:val="18"/>
                <w:szCs w:val="18"/>
              </w:rPr>
            </w:pPr>
          </w:p>
        </w:tc>
      </w:tr>
    </w:tbl>
    <w:p w14:paraId="4AE74AE3" w14:textId="77777777" w:rsidR="003D5ED0" w:rsidRPr="00D632CF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1994"/>
        <w:gridCol w:w="1994"/>
        <w:gridCol w:w="1994"/>
      </w:tblGrid>
      <w:tr w:rsidR="00545A01" w:rsidRPr="00D632CF" w14:paraId="385C6963" w14:textId="77777777" w:rsidTr="00D632CF">
        <w:trPr>
          <w:cantSplit/>
          <w:trHeight w:val="186"/>
        </w:trPr>
        <w:tc>
          <w:tcPr>
            <w:tcW w:w="9970" w:type="dxa"/>
            <w:gridSpan w:val="5"/>
            <w:shd w:val="clear" w:color="auto" w:fill="D9D9D9"/>
            <w:vAlign w:val="center"/>
          </w:tcPr>
          <w:p w14:paraId="2630CBC5" w14:textId="77777777" w:rsidR="00046EF9" w:rsidRPr="00D632CF" w:rsidRDefault="00046EF9" w:rsidP="004C2B05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6.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Experiência em contexto laboral/estágio</w:t>
            </w:r>
          </w:p>
          <w:p w14:paraId="39060E39" w14:textId="77777777" w:rsidR="002C51E5" w:rsidRPr="00D632CF" w:rsidRDefault="002C51E5" w:rsidP="004C2B05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 xml:space="preserve">(Anexar protocolo.) </w:t>
            </w:r>
          </w:p>
        </w:tc>
      </w:tr>
      <w:tr w:rsidR="002E2C53" w:rsidRPr="00D632CF" w14:paraId="7198DC8B" w14:textId="77777777" w:rsidTr="00D632CF">
        <w:trPr>
          <w:cantSplit/>
          <w:trHeight w:val="317"/>
        </w:trPr>
        <w:tc>
          <w:tcPr>
            <w:tcW w:w="1994" w:type="dxa"/>
            <w:shd w:val="pct5" w:color="auto" w:fill="auto"/>
            <w:vAlign w:val="center"/>
          </w:tcPr>
          <w:p w14:paraId="4C43DC25" w14:textId="77777777" w:rsidR="002E2C53" w:rsidRPr="00D632CF" w:rsidRDefault="002E2C53" w:rsidP="002E2C5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sz w:val="18"/>
                <w:szCs w:val="18"/>
              </w:rPr>
              <w:t>Local</w:t>
            </w:r>
          </w:p>
        </w:tc>
        <w:tc>
          <w:tcPr>
            <w:tcW w:w="1994" w:type="dxa"/>
            <w:shd w:val="pct5" w:color="auto" w:fill="auto"/>
            <w:vAlign w:val="center"/>
          </w:tcPr>
          <w:p w14:paraId="626167D5" w14:textId="77777777" w:rsidR="002E2C53" w:rsidRPr="00D632CF" w:rsidRDefault="002E2C53" w:rsidP="002E2C5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sz w:val="18"/>
                <w:szCs w:val="18"/>
              </w:rPr>
              <w:t>Atividades</w:t>
            </w:r>
          </w:p>
        </w:tc>
        <w:tc>
          <w:tcPr>
            <w:tcW w:w="1994" w:type="dxa"/>
            <w:shd w:val="pct5" w:color="auto" w:fill="auto"/>
            <w:vAlign w:val="center"/>
          </w:tcPr>
          <w:p w14:paraId="4DD941E7" w14:textId="77777777" w:rsidR="002E2C53" w:rsidRPr="00D632CF" w:rsidRDefault="002E2C53" w:rsidP="002E2C5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sz w:val="18"/>
                <w:szCs w:val="18"/>
              </w:rPr>
              <w:t>Competências a adquirir</w:t>
            </w:r>
          </w:p>
        </w:tc>
        <w:tc>
          <w:tcPr>
            <w:tcW w:w="1994" w:type="dxa"/>
            <w:shd w:val="pct5" w:color="auto" w:fill="auto"/>
            <w:vAlign w:val="center"/>
          </w:tcPr>
          <w:p w14:paraId="22C2077F" w14:textId="77777777" w:rsidR="002E2C53" w:rsidRPr="00D632CF" w:rsidRDefault="002E2C53" w:rsidP="002E2C5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sz w:val="18"/>
                <w:szCs w:val="18"/>
              </w:rPr>
              <w:t>Calendarização</w:t>
            </w:r>
          </w:p>
        </w:tc>
        <w:tc>
          <w:tcPr>
            <w:tcW w:w="1994" w:type="dxa"/>
            <w:shd w:val="pct5" w:color="auto" w:fill="auto"/>
            <w:vAlign w:val="center"/>
          </w:tcPr>
          <w:p w14:paraId="08A65F0B" w14:textId="77777777" w:rsidR="002E2C53" w:rsidRPr="00D632CF" w:rsidRDefault="002E2C53" w:rsidP="002E2C5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sz w:val="18"/>
                <w:szCs w:val="18"/>
              </w:rPr>
              <w:t>Responsável pelo acompanhamento</w:t>
            </w:r>
          </w:p>
        </w:tc>
      </w:tr>
      <w:tr w:rsidR="002E2C53" w:rsidRPr="00D632CF" w14:paraId="6F757795" w14:textId="77777777" w:rsidTr="00D632CF">
        <w:trPr>
          <w:cantSplit/>
          <w:trHeight w:val="317"/>
        </w:trPr>
        <w:tc>
          <w:tcPr>
            <w:tcW w:w="1994" w:type="dxa"/>
            <w:vAlign w:val="center"/>
          </w:tcPr>
          <w:p w14:paraId="1051BF81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B2C66D8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1724209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75C3DBD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8B98023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E2C53" w:rsidRPr="00D632CF" w14:paraId="059FB8E5" w14:textId="77777777" w:rsidTr="00D632CF">
        <w:trPr>
          <w:cantSplit/>
          <w:trHeight w:val="317"/>
        </w:trPr>
        <w:tc>
          <w:tcPr>
            <w:tcW w:w="1994" w:type="dxa"/>
            <w:vAlign w:val="center"/>
          </w:tcPr>
          <w:p w14:paraId="08798A2A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9B62AA0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C8E0CE6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091A60E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E9C1A0A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874A6" w:rsidRPr="00D632CF" w14:paraId="7385F0A0" w14:textId="77777777" w:rsidTr="00D632CF">
        <w:trPr>
          <w:cantSplit/>
          <w:trHeight w:val="317"/>
        </w:trPr>
        <w:tc>
          <w:tcPr>
            <w:tcW w:w="1994" w:type="dxa"/>
            <w:vAlign w:val="center"/>
          </w:tcPr>
          <w:p w14:paraId="5B84D2B3" w14:textId="77777777" w:rsidR="009874A6" w:rsidRPr="00D632CF" w:rsidRDefault="009874A6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1940EFF" w14:textId="77777777" w:rsidR="009874A6" w:rsidRPr="00D632CF" w:rsidRDefault="009874A6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8100AAD" w14:textId="77777777" w:rsidR="009874A6" w:rsidRPr="00D632CF" w:rsidRDefault="009874A6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A7677FA" w14:textId="77777777" w:rsidR="009874A6" w:rsidRPr="00D632CF" w:rsidRDefault="009874A6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DE55F4D" w14:textId="77777777" w:rsidR="009874A6" w:rsidRPr="00D632CF" w:rsidRDefault="009874A6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E2C53" w:rsidRPr="00D632CF" w14:paraId="6F0B0E5C" w14:textId="77777777" w:rsidTr="00D632CF">
        <w:trPr>
          <w:cantSplit/>
          <w:trHeight w:val="317"/>
        </w:trPr>
        <w:tc>
          <w:tcPr>
            <w:tcW w:w="1994" w:type="dxa"/>
            <w:vAlign w:val="center"/>
          </w:tcPr>
          <w:p w14:paraId="746D1A4A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89685F1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19D282B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651AED9C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51A5A67" w14:textId="77777777" w:rsidR="002E2C53" w:rsidRPr="00D632CF" w:rsidRDefault="002E2C53" w:rsidP="002E2C5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1632E3AC" w14:textId="77777777" w:rsidR="003D5ED0" w:rsidRPr="00D632CF" w:rsidRDefault="003D5ED0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751FEE90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395507E4" w14:textId="77777777" w:rsidR="004C2B05" w:rsidRPr="00D632CF" w:rsidRDefault="004C2B05" w:rsidP="00E60F0E">
            <w:pPr>
              <w:pStyle w:val="Default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7. </w:t>
            </w:r>
            <w:r w:rsidR="002C51E5" w:rsidRPr="00D632CF">
              <w:rPr>
                <w:rFonts w:ascii="Arial Narrow" w:hAnsi="Arial Narrow" w:cs="Arial"/>
                <w:b/>
                <w:color w:val="auto"/>
              </w:rPr>
              <w:t>Monitorização e avaliação do PIT</w:t>
            </w:r>
          </w:p>
          <w:p w14:paraId="0E1C7778" w14:textId="77777777" w:rsidR="004C2B05" w:rsidRPr="00D632CF" w:rsidRDefault="009874A6" w:rsidP="004C2B0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D632C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(Indicação dos critérios, instrumentos, intervenientes e momentos.) </w:t>
            </w:r>
          </w:p>
        </w:tc>
      </w:tr>
      <w:tr w:rsidR="00545A01" w:rsidRPr="00D632CF" w14:paraId="31A17099" w14:textId="77777777" w:rsidTr="00D632CF">
        <w:trPr>
          <w:cantSplit/>
          <w:trHeight w:val="617"/>
        </w:trPr>
        <w:tc>
          <w:tcPr>
            <w:tcW w:w="9970" w:type="dxa"/>
          </w:tcPr>
          <w:p w14:paraId="650FFE73" w14:textId="77777777" w:rsidR="004C2B05" w:rsidRPr="00D632CF" w:rsidRDefault="004C2B05" w:rsidP="002C51E5">
            <w:pPr>
              <w:pStyle w:val="Default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</w:p>
        </w:tc>
      </w:tr>
    </w:tbl>
    <w:p w14:paraId="196969DD" w14:textId="77777777" w:rsidR="004C2B05" w:rsidRPr="00D632CF" w:rsidRDefault="004C2B05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64992E75" w14:textId="77777777" w:rsidTr="00D632CF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7C0EF350" w14:textId="77777777" w:rsidR="004C2B05" w:rsidRPr="00D632CF" w:rsidRDefault="00545A01" w:rsidP="00545A01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>8</w:t>
            </w:r>
            <w:r w:rsidR="004C2B05" w:rsidRPr="00D632CF">
              <w:rPr>
                <w:rFonts w:ascii="Arial Narrow" w:hAnsi="Arial Narrow" w:cs="Arial"/>
                <w:b/>
                <w:color w:val="auto"/>
              </w:rPr>
              <w:t xml:space="preserve">. </w:t>
            </w:r>
            <w:r w:rsidRPr="00D632CF">
              <w:rPr>
                <w:rFonts w:ascii="Arial Narrow" w:hAnsi="Arial Narrow" w:cs="Arial"/>
                <w:b/>
                <w:color w:val="auto"/>
              </w:rPr>
              <w:t>Observações</w:t>
            </w:r>
          </w:p>
        </w:tc>
      </w:tr>
      <w:tr w:rsidR="00545A01" w:rsidRPr="00D632CF" w14:paraId="6242FC14" w14:textId="77777777" w:rsidTr="00D632CF">
        <w:trPr>
          <w:cantSplit/>
          <w:trHeight w:val="334"/>
        </w:trPr>
        <w:tc>
          <w:tcPr>
            <w:tcW w:w="9970" w:type="dxa"/>
          </w:tcPr>
          <w:p w14:paraId="63983C02" w14:textId="77777777" w:rsidR="00345B4D" w:rsidRPr="00D632CF" w:rsidRDefault="00345B4D" w:rsidP="00E60F0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ECD85EC" w14:textId="77777777" w:rsidR="00545A01" w:rsidRPr="00D632CF" w:rsidRDefault="00545A01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3323"/>
        <w:gridCol w:w="3324"/>
      </w:tblGrid>
      <w:tr w:rsidR="00BE498E" w:rsidRPr="00D632CF" w14:paraId="6B5C0A2E" w14:textId="77777777" w:rsidTr="00D632CF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  <w:hideMark/>
          </w:tcPr>
          <w:p w14:paraId="6D9795D5" w14:textId="77777777" w:rsidR="00FB004A" w:rsidRPr="00FB004A" w:rsidRDefault="00BE498E" w:rsidP="0016551D">
            <w:pPr>
              <w:pStyle w:val="Default"/>
              <w:rPr>
                <w:rFonts w:ascii="Arial Narrow" w:hAnsi="Arial Narrow" w:cs="Arial"/>
                <w:b/>
                <w:color w:val="auto"/>
                <w:highlight w:val="green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>Responsáveis</w:t>
            </w:r>
            <w:r w:rsidR="00FB004A">
              <w:rPr>
                <w:rFonts w:ascii="Arial Narrow" w:hAnsi="Arial Narrow" w:cs="Arial"/>
                <w:b/>
                <w:color w:val="auto"/>
              </w:rPr>
              <w:t xml:space="preserve"> </w:t>
            </w:r>
            <w:r w:rsidR="001471C5" w:rsidRPr="00FB004A">
              <w:rPr>
                <w:rFonts w:ascii="Arial Narrow" w:hAnsi="Arial Narrow" w:cs="Arial"/>
                <w:b/>
                <w:color w:val="auto"/>
              </w:rPr>
              <w:t>pela elaboração do PIT</w:t>
            </w:r>
            <w:r w:rsidR="00715794" w:rsidRPr="00FB004A">
              <w:rPr>
                <w:rFonts w:ascii="Arial Narrow" w:hAnsi="Arial Narrow" w:cs="Arial"/>
                <w:b/>
                <w:color w:val="auto"/>
              </w:rPr>
              <w:t xml:space="preserve"> </w:t>
            </w:r>
          </w:p>
        </w:tc>
      </w:tr>
      <w:tr w:rsidR="00BE498E" w:rsidRPr="00D632CF" w14:paraId="422255A1" w14:textId="77777777" w:rsidTr="00D632CF">
        <w:trPr>
          <w:cantSplit/>
          <w:trHeight w:val="378"/>
        </w:trPr>
        <w:tc>
          <w:tcPr>
            <w:tcW w:w="3323" w:type="dxa"/>
            <w:vAlign w:val="center"/>
            <w:hideMark/>
          </w:tcPr>
          <w:p w14:paraId="44FF8604" w14:textId="77777777" w:rsidR="00BE498E" w:rsidRPr="00D632CF" w:rsidRDefault="00BE498E" w:rsidP="001655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632CF">
              <w:rPr>
                <w:rFonts w:ascii="Arial Narrow" w:hAnsi="Arial Narrow" w:cs="Arial"/>
                <w:b/>
                <w:bCs/>
              </w:rPr>
              <w:t>Nome</w:t>
            </w:r>
          </w:p>
        </w:tc>
        <w:tc>
          <w:tcPr>
            <w:tcW w:w="3323" w:type="dxa"/>
            <w:vAlign w:val="center"/>
            <w:hideMark/>
          </w:tcPr>
          <w:p w14:paraId="19C5124F" w14:textId="77777777" w:rsidR="00BE498E" w:rsidRPr="00D632CF" w:rsidRDefault="00BE498E" w:rsidP="001655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632CF">
              <w:rPr>
                <w:rFonts w:ascii="Arial Narrow" w:hAnsi="Arial Narrow" w:cs="Arial"/>
                <w:b/>
                <w:bCs/>
              </w:rPr>
              <w:t>Função</w:t>
            </w:r>
          </w:p>
        </w:tc>
        <w:tc>
          <w:tcPr>
            <w:tcW w:w="3324" w:type="dxa"/>
            <w:vAlign w:val="center"/>
            <w:hideMark/>
          </w:tcPr>
          <w:p w14:paraId="385C25C9" w14:textId="77777777" w:rsidR="00BE498E" w:rsidRPr="00D632CF" w:rsidRDefault="00BE498E" w:rsidP="0016551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632CF">
              <w:rPr>
                <w:rFonts w:ascii="Arial Narrow" w:hAnsi="Arial Narrow" w:cs="Arial"/>
                <w:b/>
                <w:bCs/>
              </w:rPr>
              <w:t>Assinatura</w:t>
            </w:r>
          </w:p>
        </w:tc>
      </w:tr>
      <w:tr w:rsidR="00BE498E" w:rsidRPr="00D632CF" w14:paraId="42E119AE" w14:textId="77777777" w:rsidTr="00A52FD0">
        <w:trPr>
          <w:cantSplit/>
          <w:trHeight w:val="314"/>
        </w:trPr>
        <w:tc>
          <w:tcPr>
            <w:tcW w:w="3323" w:type="dxa"/>
            <w:vAlign w:val="center"/>
          </w:tcPr>
          <w:p w14:paraId="3A3BD183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23E16822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19649627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4E829A5F" w14:textId="77777777" w:rsidTr="00A52FD0">
        <w:trPr>
          <w:cantSplit/>
          <w:trHeight w:val="262"/>
        </w:trPr>
        <w:tc>
          <w:tcPr>
            <w:tcW w:w="3323" w:type="dxa"/>
            <w:vAlign w:val="center"/>
          </w:tcPr>
          <w:p w14:paraId="50A2F4F0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169B7508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64E55F36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10BA2615" w14:textId="77777777" w:rsidTr="00A52FD0">
        <w:trPr>
          <w:cantSplit/>
          <w:trHeight w:val="353"/>
        </w:trPr>
        <w:tc>
          <w:tcPr>
            <w:tcW w:w="3323" w:type="dxa"/>
            <w:vAlign w:val="center"/>
          </w:tcPr>
          <w:p w14:paraId="0368FCBE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6DB4AA69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46FA707C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3CE59E72" w14:textId="77777777" w:rsidTr="00A52FD0">
        <w:trPr>
          <w:cantSplit/>
          <w:trHeight w:val="244"/>
        </w:trPr>
        <w:tc>
          <w:tcPr>
            <w:tcW w:w="3323" w:type="dxa"/>
            <w:vAlign w:val="center"/>
          </w:tcPr>
          <w:p w14:paraId="5053AFB9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3589199C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67A8417F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59E8E5C7" w14:textId="77777777" w:rsidTr="00A52FD0">
        <w:trPr>
          <w:cantSplit/>
          <w:trHeight w:val="335"/>
        </w:trPr>
        <w:tc>
          <w:tcPr>
            <w:tcW w:w="3323" w:type="dxa"/>
            <w:vAlign w:val="center"/>
          </w:tcPr>
          <w:p w14:paraId="4FFC582D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1ECF8B3E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1B1D9BA6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40D592BD" w14:textId="77777777" w:rsidTr="00A52FD0">
        <w:trPr>
          <w:cantSplit/>
          <w:trHeight w:val="268"/>
        </w:trPr>
        <w:tc>
          <w:tcPr>
            <w:tcW w:w="3323" w:type="dxa"/>
            <w:vAlign w:val="center"/>
          </w:tcPr>
          <w:p w14:paraId="56C3DF27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3354CF88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57AA719E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56E60C1E" w14:textId="77777777" w:rsidTr="00A52FD0">
        <w:trPr>
          <w:cantSplit/>
          <w:trHeight w:val="344"/>
        </w:trPr>
        <w:tc>
          <w:tcPr>
            <w:tcW w:w="3323" w:type="dxa"/>
            <w:vAlign w:val="center"/>
          </w:tcPr>
          <w:p w14:paraId="5C6B3C6B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18F9B3F5" w14:textId="77777777" w:rsidR="00BE498E" w:rsidRPr="00D632CF" w:rsidRDefault="00BE498E" w:rsidP="0016551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3E7984BD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6E6382D4" w14:textId="77777777" w:rsidTr="00A52FD0">
        <w:trPr>
          <w:cantSplit/>
          <w:trHeight w:val="344"/>
        </w:trPr>
        <w:tc>
          <w:tcPr>
            <w:tcW w:w="3323" w:type="dxa"/>
            <w:vAlign w:val="center"/>
          </w:tcPr>
          <w:p w14:paraId="526BC359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0B320F1E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1A7AA6F3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068CBF92" w14:textId="77777777" w:rsidTr="00A52FD0">
        <w:trPr>
          <w:cantSplit/>
          <w:trHeight w:val="344"/>
        </w:trPr>
        <w:tc>
          <w:tcPr>
            <w:tcW w:w="3323" w:type="dxa"/>
            <w:vAlign w:val="center"/>
          </w:tcPr>
          <w:p w14:paraId="7A9EF4F3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3F280AE2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7E365CA2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BE498E" w:rsidRPr="00D632CF" w14:paraId="27823E28" w14:textId="77777777" w:rsidTr="00A52FD0">
        <w:trPr>
          <w:cantSplit/>
          <w:trHeight w:val="344"/>
        </w:trPr>
        <w:tc>
          <w:tcPr>
            <w:tcW w:w="3323" w:type="dxa"/>
            <w:vAlign w:val="center"/>
          </w:tcPr>
          <w:p w14:paraId="609DFC4F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27E54C5A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22AED085" w14:textId="77777777" w:rsidR="00BE498E" w:rsidRPr="00D632CF" w:rsidRDefault="00BE498E" w:rsidP="0016551D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A975514" w14:textId="77777777" w:rsidR="00545A01" w:rsidRPr="00D632CF" w:rsidRDefault="00545A01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3260"/>
        <w:gridCol w:w="2245"/>
      </w:tblGrid>
      <w:tr w:rsidR="00545A01" w:rsidRPr="00D632CF" w14:paraId="011F7E07" w14:textId="77777777" w:rsidTr="00D632CF">
        <w:trPr>
          <w:cantSplit/>
          <w:trHeight w:val="186"/>
        </w:trPr>
        <w:tc>
          <w:tcPr>
            <w:tcW w:w="9970" w:type="dxa"/>
            <w:gridSpan w:val="4"/>
            <w:shd w:val="clear" w:color="auto" w:fill="D9D9D9"/>
            <w:vAlign w:val="center"/>
          </w:tcPr>
          <w:p w14:paraId="2AA7C439" w14:textId="77777777" w:rsidR="00AB341C" w:rsidRPr="00D632CF" w:rsidRDefault="00EC112C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O </w:t>
            </w:r>
            <w:r w:rsidR="00AB341C" w:rsidRPr="00D632CF">
              <w:rPr>
                <w:rFonts w:ascii="Arial Narrow" w:hAnsi="Arial Narrow" w:cs="Arial"/>
                <w:b/>
                <w:color w:val="auto"/>
              </w:rPr>
              <w:t>Encarregado de Educação</w:t>
            </w:r>
          </w:p>
        </w:tc>
      </w:tr>
      <w:tr w:rsidR="00545A01" w:rsidRPr="00D632CF" w14:paraId="46D5BA0E" w14:textId="77777777" w:rsidTr="00D632CF">
        <w:trPr>
          <w:cantSplit/>
          <w:trHeight w:val="292"/>
        </w:trPr>
        <w:tc>
          <w:tcPr>
            <w:tcW w:w="7725" w:type="dxa"/>
            <w:gridSpan w:val="3"/>
            <w:vAlign w:val="center"/>
          </w:tcPr>
          <w:p w14:paraId="30327250" w14:textId="77777777" w:rsidR="00AA6C26" w:rsidRPr="00D632CF" w:rsidRDefault="00AA6C26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2245" w:type="dxa"/>
            <w:vAlign w:val="center"/>
          </w:tcPr>
          <w:p w14:paraId="1A584181" w14:textId="77777777" w:rsidR="00AA6C26" w:rsidRPr="00D632CF" w:rsidRDefault="00AA6C26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Cs/>
              </w:rPr>
              <w:t>Telefone:</w:t>
            </w:r>
          </w:p>
        </w:tc>
      </w:tr>
      <w:tr w:rsidR="00C856A3" w:rsidRPr="00D632CF" w14:paraId="48821E33" w14:textId="77777777" w:rsidTr="00D632CF">
        <w:trPr>
          <w:cantSplit/>
          <w:trHeight w:val="396"/>
        </w:trPr>
        <w:tc>
          <w:tcPr>
            <w:tcW w:w="3009" w:type="dxa"/>
            <w:vAlign w:val="center"/>
          </w:tcPr>
          <w:p w14:paraId="104F9886" w14:textId="77777777" w:rsidR="00AB341C" w:rsidRPr="00D632CF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D632CF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589AF7FD" w14:textId="77777777" w:rsidR="00AB341C" w:rsidRPr="00D632CF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gridSpan w:val="2"/>
            <w:vAlign w:val="center"/>
          </w:tcPr>
          <w:p w14:paraId="4C287E4D" w14:textId="77777777" w:rsidR="00AB341C" w:rsidRPr="00D632CF" w:rsidRDefault="00AB341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2CD5648" w14:textId="77777777" w:rsidR="00AB341C" w:rsidRPr="00D632CF" w:rsidRDefault="00AB341C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545A01" w:rsidRPr="00D632CF" w14:paraId="289DFD3C" w14:textId="77777777" w:rsidTr="00D632CF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5A73D422" w14:textId="77777777" w:rsidR="00EC112C" w:rsidRPr="00D632CF" w:rsidRDefault="00EC112C" w:rsidP="00DC53FA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>O aluno</w:t>
            </w:r>
          </w:p>
        </w:tc>
      </w:tr>
      <w:tr w:rsidR="00545A01" w:rsidRPr="00D632CF" w14:paraId="7A06E811" w14:textId="77777777" w:rsidTr="00D632CF">
        <w:trPr>
          <w:cantSplit/>
          <w:trHeight w:val="390"/>
        </w:trPr>
        <w:tc>
          <w:tcPr>
            <w:tcW w:w="9970" w:type="dxa"/>
            <w:gridSpan w:val="3"/>
            <w:vAlign w:val="center"/>
          </w:tcPr>
          <w:p w14:paraId="5008BB51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C856A3" w:rsidRPr="00D632CF" w14:paraId="7CEB2533" w14:textId="77777777" w:rsidTr="00D632CF">
        <w:trPr>
          <w:cantSplit/>
          <w:trHeight w:val="430"/>
        </w:trPr>
        <w:tc>
          <w:tcPr>
            <w:tcW w:w="3009" w:type="dxa"/>
            <w:vAlign w:val="center"/>
          </w:tcPr>
          <w:p w14:paraId="7601C59D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D632CF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3D07188A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54452D64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63FF077E" w14:textId="77777777" w:rsidR="00AB341C" w:rsidRPr="00D632CF" w:rsidRDefault="00AB341C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545A01" w:rsidRPr="00D632CF" w14:paraId="316CF458" w14:textId="77777777" w:rsidTr="00D632CF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49CF5141" w14:textId="77777777" w:rsidR="00EC112C" w:rsidRPr="00D632CF" w:rsidRDefault="00EC112C" w:rsidP="00DC53FA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 xml:space="preserve">O Coordenador da Equipa Multidisciplinar de apoio à Educação Inclusiva </w:t>
            </w:r>
            <w:r w:rsidRPr="00D632CF">
              <w:rPr>
                <w:rFonts w:ascii="Arial Narrow" w:hAnsi="Arial Narrow" w:cs="Arial"/>
                <w:color w:val="auto"/>
              </w:rPr>
              <w:t>(Art.º 12.º)</w:t>
            </w:r>
          </w:p>
        </w:tc>
      </w:tr>
      <w:tr w:rsidR="00545A01" w:rsidRPr="00D632CF" w14:paraId="1A1FC176" w14:textId="77777777" w:rsidTr="00D632CF">
        <w:trPr>
          <w:cantSplit/>
          <w:trHeight w:val="334"/>
        </w:trPr>
        <w:tc>
          <w:tcPr>
            <w:tcW w:w="9970" w:type="dxa"/>
            <w:gridSpan w:val="3"/>
            <w:vAlign w:val="center"/>
          </w:tcPr>
          <w:p w14:paraId="3BE6A39E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>Nome:</w:t>
            </w:r>
            <w:r w:rsidR="00FB004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FB004A" w:rsidRPr="00227F06">
              <w:rPr>
                <w:rFonts w:ascii="Arial Narrow" w:hAnsi="Arial Narrow" w:cs="Arial"/>
                <w:bCs/>
                <w:sz w:val="22"/>
                <w:szCs w:val="22"/>
              </w:rPr>
              <w:t>Sílvia Alexandra Oliveira Leal Ferreira</w:t>
            </w:r>
          </w:p>
        </w:tc>
      </w:tr>
      <w:tr w:rsidR="00C856A3" w:rsidRPr="00D632CF" w14:paraId="74ED5670" w14:textId="77777777" w:rsidTr="00D632CF">
        <w:trPr>
          <w:cantSplit/>
          <w:trHeight w:val="386"/>
        </w:trPr>
        <w:tc>
          <w:tcPr>
            <w:tcW w:w="3009" w:type="dxa"/>
            <w:vAlign w:val="center"/>
          </w:tcPr>
          <w:p w14:paraId="4F4D9645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Data:    </w:t>
            </w:r>
            <w:r w:rsidRPr="00D632CF">
              <w:rPr>
                <w:rFonts w:ascii="Arial Narrow" w:hAnsi="Arial Narrow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6E8ABD10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32C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5B841382" w14:textId="77777777" w:rsidR="00EC112C" w:rsidRPr="00D632CF" w:rsidRDefault="00EC112C" w:rsidP="00DC53F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5019FC53" w14:textId="77777777" w:rsidR="00DC53FA" w:rsidRPr="00D632CF" w:rsidRDefault="00DC53FA" w:rsidP="00DC53FA">
      <w:pPr>
        <w:rPr>
          <w:rFonts w:ascii="Arial Narrow" w:hAnsi="Arial Narrow" w:cs="Arial"/>
          <w:sz w:val="20"/>
          <w:szCs w:val="20"/>
        </w:rPr>
      </w:pPr>
    </w:p>
    <w:p w14:paraId="0FF1DCE3" w14:textId="77777777" w:rsidR="00345B4D" w:rsidRPr="00D632CF" w:rsidRDefault="00345B4D" w:rsidP="00DC53FA">
      <w:pPr>
        <w:rPr>
          <w:rFonts w:ascii="Arial Narrow" w:hAnsi="Arial Narrow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45A01" w:rsidRPr="00D632CF" w14:paraId="2EC9A48C" w14:textId="77777777" w:rsidTr="00D632CF">
        <w:trPr>
          <w:cantSplit/>
          <w:trHeight w:val="1021"/>
        </w:trPr>
        <w:tc>
          <w:tcPr>
            <w:tcW w:w="9970" w:type="dxa"/>
            <w:shd w:val="clear" w:color="auto" w:fill="D9D9D9"/>
            <w:vAlign w:val="center"/>
          </w:tcPr>
          <w:p w14:paraId="4CB3B70C" w14:textId="77777777" w:rsidR="00345B4D" w:rsidRPr="00D632CF" w:rsidRDefault="00345B4D" w:rsidP="00E60F0E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D632CF">
              <w:rPr>
                <w:rFonts w:ascii="Arial Narrow" w:hAnsi="Arial Narrow" w:cs="Arial"/>
                <w:b/>
                <w:color w:val="auto"/>
              </w:rPr>
              <w:t>Observações</w:t>
            </w:r>
          </w:p>
          <w:p w14:paraId="2582253F" w14:textId="77777777" w:rsidR="00545A01" w:rsidRPr="00D632CF" w:rsidRDefault="00345B4D" w:rsidP="00545A01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632CF">
              <w:rPr>
                <w:rFonts w:ascii="Arial Narrow" w:hAnsi="Arial Narrow"/>
                <w:color w:val="auto"/>
                <w:sz w:val="16"/>
                <w:szCs w:val="16"/>
              </w:rPr>
              <w:t xml:space="preserve">• </w:t>
            </w:r>
            <w:r w:rsidR="00545A01" w:rsidRPr="00D632CF">
              <w:rPr>
                <w:rFonts w:ascii="Arial Narrow" w:hAnsi="Arial Narrow"/>
                <w:color w:val="auto"/>
                <w:sz w:val="16"/>
                <w:szCs w:val="16"/>
              </w:rPr>
              <w:t xml:space="preserve">Inicia-se três anos antes da idade limite da escolaridade obrigatória dos alunos com Programa Educativo Individual. </w:t>
            </w:r>
          </w:p>
          <w:p w14:paraId="0CDBAC38" w14:textId="77777777" w:rsidR="00C856A3" w:rsidRPr="00D632CF" w:rsidRDefault="00C856A3" w:rsidP="00C856A3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632CF">
              <w:rPr>
                <w:rFonts w:ascii="Arial Narrow" w:hAnsi="Arial Narrow"/>
                <w:color w:val="auto"/>
                <w:sz w:val="16"/>
                <w:szCs w:val="16"/>
              </w:rPr>
              <w:t xml:space="preserve">• </w:t>
            </w:r>
            <w:r w:rsidR="00545A01" w:rsidRPr="00D632CF">
              <w:rPr>
                <w:rFonts w:ascii="Arial Narrow" w:hAnsi="Arial Narrow"/>
                <w:color w:val="auto"/>
                <w:sz w:val="16"/>
                <w:szCs w:val="16"/>
              </w:rPr>
              <w:t>Destina-se a promover a transição para a vida pós-escolar e, sempre que possível, para o exercício de uma atividade profissional.</w:t>
            </w:r>
          </w:p>
          <w:p w14:paraId="626A9B03" w14:textId="77777777" w:rsidR="00545A01" w:rsidRPr="00D632CF" w:rsidRDefault="00C856A3" w:rsidP="00545A01">
            <w:pPr>
              <w:pStyle w:val="Defaul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D632CF">
              <w:rPr>
                <w:rFonts w:ascii="Arial Narrow" w:hAnsi="Arial Narrow"/>
                <w:color w:val="auto"/>
                <w:sz w:val="16"/>
                <w:szCs w:val="16"/>
              </w:rPr>
              <w:t xml:space="preserve">• </w:t>
            </w:r>
            <w:r w:rsidR="00545A01" w:rsidRPr="00D632CF">
              <w:rPr>
                <w:rFonts w:ascii="Arial Narrow" w:hAnsi="Arial Narrow"/>
                <w:color w:val="auto"/>
                <w:sz w:val="16"/>
                <w:szCs w:val="16"/>
              </w:rPr>
              <w:t xml:space="preserve">O PIT orienta-se pelos princípios da educabilidade universal, da equidade, da inclusão, da flexibilidade e da autodeterminação. </w:t>
            </w:r>
          </w:p>
        </w:tc>
      </w:tr>
    </w:tbl>
    <w:p w14:paraId="08BA5C44" w14:textId="77777777" w:rsidR="009665F1" w:rsidRPr="00D632CF" w:rsidRDefault="009665F1" w:rsidP="00DC53FA">
      <w:pPr>
        <w:rPr>
          <w:rFonts w:ascii="Arial Narrow" w:hAnsi="Arial Narrow" w:cs="Arial"/>
          <w:sz w:val="20"/>
          <w:szCs w:val="20"/>
        </w:rPr>
      </w:pPr>
    </w:p>
    <w:p w14:paraId="7072422A" w14:textId="77777777" w:rsidR="009665F1" w:rsidRPr="00545A01" w:rsidRDefault="009665F1" w:rsidP="00DC53FA">
      <w:pPr>
        <w:rPr>
          <w:rFonts w:ascii="Trebuchet MS" w:hAnsi="Trebuchet MS" w:cs="Arial"/>
          <w:sz w:val="20"/>
          <w:szCs w:val="20"/>
        </w:rPr>
      </w:pPr>
    </w:p>
    <w:sectPr w:rsidR="009665F1" w:rsidRPr="00545A01" w:rsidSect="009D7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170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C391" w14:textId="77777777" w:rsidR="006627B9" w:rsidRDefault="006627B9">
      <w:r>
        <w:separator/>
      </w:r>
    </w:p>
  </w:endnote>
  <w:endnote w:type="continuationSeparator" w:id="0">
    <w:p w14:paraId="59BCCE9C" w14:textId="77777777" w:rsidR="006627B9" w:rsidRDefault="0066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9122" w14:textId="77777777" w:rsidR="005576F5" w:rsidRDefault="005576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33FA" w14:textId="77777777" w:rsidR="00160FA5" w:rsidRDefault="00D632CF" w:rsidP="00D632CF">
    <w:pPr>
      <w:pStyle w:val="Rodap"/>
      <w:pBdr>
        <w:top w:val="thinThickSmallGap" w:sz="24" w:space="1" w:color="622423"/>
      </w:pBdr>
      <w:tabs>
        <w:tab w:val="right" w:pos="8787"/>
      </w:tabs>
      <w:jc w:val="right"/>
      <w:rPr>
        <w:rFonts w:ascii="Cambria" w:hAnsi="Cambria"/>
        <w:sz w:val="16"/>
        <w:szCs w:val="16"/>
      </w:rPr>
    </w:pPr>
    <w:r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D817C08" wp14:editId="7D5C0009">
          <wp:simplePos x="0" y="0"/>
          <wp:positionH relativeFrom="margin">
            <wp:posOffset>0</wp:posOffset>
          </wp:positionH>
          <wp:positionV relativeFrom="paragraph">
            <wp:posOffset>88900</wp:posOffset>
          </wp:positionV>
          <wp:extent cx="1073150" cy="331470"/>
          <wp:effectExtent l="0" t="0" r="0" b="0"/>
          <wp:wrapThrough wrapText="bothSides">
            <wp:wrapPolygon edited="0">
              <wp:start x="0" y="0"/>
              <wp:lineTo x="0" y="19862"/>
              <wp:lineTo x="21089" y="19862"/>
              <wp:lineTo x="21089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B4D">
      <w:rPr>
        <w:rFonts w:ascii="Cambria" w:hAnsi="Cambria"/>
        <w:sz w:val="16"/>
        <w:szCs w:val="16"/>
      </w:rPr>
      <w:t>Programa Educativo Individual</w:t>
    </w:r>
  </w:p>
  <w:p w14:paraId="04E2B9B1" w14:textId="77777777" w:rsidR="00160FA5" w:rsidRPr="00321FDB" w:rsidRDefault="00160FA5" w:rsidP="00AB4CAE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DB13" w14:textId="77777777" w:rsidR="005576F5" w:rsidRDefault="005576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355F" w14:textId="77777777" w:rsidR="006627B9" w:rsidRDefault="006627B9">
      <w:r>
        <w:separator/>
      </w:r>
    </w:p>
  </w:footnote>
  <w:footnote w:type="continuationSeparator" w:id="0">
    <w:p w14:paraId="1F52BBBC" w14:textId="77777777" w:rsidR="006627B9" w:rsidRDefault="0066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DAE6" w14:textId="77777777" w:rsidR="005576F5" w:rsidRDefault="005576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3A8C" w14:textId="71FCA5F7" w:rsidR="00D632CF" w:rsidRPr="00C5772D" w:rsidRDefault="005576F5" w:rsidP="00D632CF">
    <w:pPr>
      <w:pStyle w:val="Cabealho"/>
      <w:jc w:val="center"/>
      <w:rPr>
        <w:rFonts w:ascii="Arial Narrow" w:hAnsi="Arial Narrow"/>
        <w:b/>
        <w:sz w:val="20"/>
        <w:szCs w:val="20"/>
        <w:lang w:eastAsia="x-none"/>
      </w:rPr>
    </w:pPr>
    <w:r w:rsidRPr="00913D8E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38920BC" wp14:editId="529F05FB">
          <wp:simplePos x="0" y="0"/>
          <wp:positionH relativeFrom="column">
            <wp:posOffset>5505450</wp:posOffset>
          </wp:positionH>
          <wp:positionV relativeFrom="paragraph">
            <wp:posOffset>-194945</wp:posOffset>
          </wp:positionV>
          <wp:extent cx="683895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2CF">
      <w:rPr>
        <w:rFonts w:ascii="Cambria" w:hAnsi="Cambria"/>
        <w:b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1AD407" wp14:editId="39B55A75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869950" cy="822960"/>
          <wp:effectExtent l="0" t="0" r="6350" b="0"/>
          <wp:wrapTight wrapText="bothSides">
            <wp:wrapPolygon edited="0">
              <wp:start x="0" y="0"/>
              <wp:lineTo x="0" y="21000"/>
              <wp:lineTo x="21285" y="21000"/>
              <wp:lineTo x="21285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2CF" w:rsidRPr="00C5772D">
      <w:rPr>
        <w:rFonts w:ascii="Arial Narrow" w:hAnsi="Arial Narrow"/>
        <w:b/>
        <w:sz w:val="20"/>
        <w:szCs w:val="20"/>
        <w:lang w:eastAsia="x-none"/>
      </w:rPr>
      <w:t>AGRUPAMENTO DE ESCOLAS DE VILELA</w:t>
    </w:r>
  </w:p>
  <w:p w14:paraId="283B0DF6" w14:textId="23FA57A5" w:rsidR="00D632CF" w:rsidRPr="00C5772D" w:rsidRDefault="00D632CF" w:rsidP="00D632CF">
    <w:pPr>
      <w:tabs>
        <w:tab w:val="center" w:pos="4252"/>
        <w:tab w:val="right" w:pos="8504"/>
      </w:tabs>
      <w:jc w:val="center"/>
      <w:rPr>
        <w:rFonts w:ascii="Arial Narrow" w:hAnsi="Arial Narrow" w:cs="Arial"/>
        <w:b/>
        <w:caps/>
        <w:sz w:val="16"/>
        <w:szCs w:val="16"/>
        <w:lang w:val="x-none" w:eastAsia="x-none"/>
      </w:rPr>
    </w:pPr>
  </w:p>
  <w:p w14:paraId="7C936F01" w14:textId="097F4166" w:rsidR="00D632CF" w:rsidRPr="00C5772D" w:rsidRDefault="00D632CF" w:rsidP="00D632CF">
    <w:pPr>
      <w:tabs>
        <w:tab w:val="center" w:pos="4252"/>
        <w:tab w:val="right" w:pos="8504"/>
      </w:tabs>
      <w:jc w:val="center"/>
      <w:rPr>
        <w:rFonts w:ascii="Arial Narrow" w:hAnsi="Arial Narrow"/>
        <w:sz w:val="16"/>
        <w:szCs w:val="16"/>
        <w:lang w:val="x-none" w:eastAsia="x-none"/>
      </w:rPr>
    </w:pPr>
    <w:r w:rsidRPr="00C5772D">
      <w:rPr>
        <w:rFonts w:ascii="Arial Narrow" w:hAnsi="Arial Narrow" w:cs="Arial"/>
        <w:b/>
        <w:caps/>
        <w:sz w:val="16"/>
        <w:szCs w:val="16"/>
        <w:lang w:val="x-none" w:eastAsia="x-none"/>
      </w:rPr>
      <w:t>equipa multidisciplinar de apoio à educação inclusiva</w:t>
    </w:r>
  </w:p>
  <w:p w14:paraId="3F1674FF" w14:textId="77777777" w:rsidR="00160FA5" w:rsidRPr="00D632CF" w:rsidRDefault="00160FA5" w:rsidP="00D632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314E" w14:textId="77777777" w:rsidR="005576F5" w:rsidRDefault="005576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7044"/>
    <w:multiLevelType w:val="hybridMultilevel"/>
    <w:tmpl w:val="6C2082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696"/>
    <w:multiLevelType w:val="hybridMultilevel"/>
    <w:tmpl w:val="A4303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BE8"/>
    <w:multiLevelType w:val="hybridMultilevel"/>
    <w:tmpl w:val="B5FE4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15CF"/>
    <w:multiLevelType w:val="hybridMultilevel"/>
    <w:tmpl w:val="AD52D5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1D5E"/>
    <w:multiLevelType w:val="hybridMultilevel"/>
    <w:tmpl w:val="BFEAF56E"/>
    <w:lvl w:ilvl="0" w:tplc="8270A1D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B5B51C1"/>
    <w:multiLevelType w:val="hybridMultilevel"/>
    <w:tmpl w:val="4566E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3772"/>
    <w:multiLevelType w:val="hybridMultilevel"/>
    <w:tmpl w:val="87BA7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EB5"/>
    <w:multiLevelType w:val="hybridMultilevel"/>
    <w:tmpl w:val="EA94C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5CE9"/>
    <w:multiLevelType w:val="hybridMultilevel"/>
    <w:tmpl w:val="4D2AC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0B68"/>
    <w:multiLevelType w:val="hybridMultilevel"/>
    <w:tmpl w:val="9D58DD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0596"/>
    <w:multiLevelType w:val="hybridMultilevel"/>
    <w:tmpl w:val="02B09A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2586"/>
    <w:multiLevelType w:val="hybridMultilevel"/>
    <w:tmpl w:val="7CC86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C01"/>
    <w:multiLevelType w:val="hybridMultilevel"/>
    <w:tmpl w:val="474EFB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3D1"/>
    <w:rsid w:val="00004172"/>
    <w:rsid w:val="00005F56"/>
    <w:rsid w:val="000066DC"/>
    <w:rsid w:val="00007D0B"/>
    <w:rsid w:val="0001112C"/>
    <w:rsid w:val="000130F5"/>
    <w:rsid w:val="0001699D"/>
    <w:rsid w:val="000304A8"/>
    <w:rsid w:val="00031004"/>
    <w:rsid w:val="0003142F"/>
    <w:rsid w:val="000319E6"/>
    <w:rsid w:val="00034538"/>
    <w:rsid w:val="00034771"/>
    <w:rsid w:val="000361BC"/>
    <w:rsid w:val="0003784F"/>
    <w:rsid w:val="00037CA0"/>
    <w:rsid w:val="000410A4"/>
    <w:rsid w:val="00043ECD"/>
    <w:rsid w:val="00046EF9"/>
    <w:rsid w:val="000470BA"/>
    <w:rsid w:val="00047395"/>
    <w:rsid w:val="00053701"/>
    <w:rsid w:val="000548D9"/>
    <w:rsid w:val="00054E2A"/>
    <w:rsid w:val="00055813"/>
    <w:rsid w:val="00057757"/>
    <w:rsid w:val="00057866"/>
    <w:rsid w:val="0006212F"/>
    <w:rsid w:val="00064C68"/>
    <w:rsid w:val="0006551C"/>
    <w:rsid w:val="00065783"/>
    <w:rsid w:val="00066FAA"/>
    <w:rsid w:val="000710DD"/>
    <w:rsid w:val="000723D0"/>
    <w:rsid w:val="00073BB7"/>
    <w:rsid w:val="000742D6"/>
    <w:rsid w:val="00075911"/>
    <w:rsid w:val="00082BE5"/>
    <w:rsid w:val="000870C1"/>
    <w:rsid w:val="00091050"/>
    <w:rsid w:val="0009356E"/>
    <w:rsid w:val="000A4AF8"/>
    <w:rsid w:val="000A5C8F"/>
    <w:rsid w:val="000B15AC"/>
    <w:rsid w:val="000B1E27"/>
    <w:rsid w:val="000B604D"/>
    <w:rsid w:val="000B6DD5"/>
    <w:rsid w:val="000C7766"/>
    <w:rsid w:val="000C7CE0"/>
    <w:rsid w:val="000D28A9"/>
    <w:rsid w:val="000D5FFB"/>
    <w:rsid w:val="000D6C79"/>
    <w:rsid w:val="000E0A04"/>
    <w:rsid w:val="000E21EB"/>
    <w:rsid w:val="000E3511"/>
    <w:rsid w:val="000E36D6"/>
    <w:rsid w:val="000E3E95"/>
    <w:rsid w:val="000E47E7"/>
    <w:rsid w:val="000E6DD3"/>
    <w:rsid w:val="000E7139"/>
    <w:rsid w:val="000E733A"/>
    <w:rsid w:val="000F0BE2"/>
    <w:rsid w:val="000F2677"/>
    <w:rsid w:val="000F3734"/>
    <w:rsid w:val="000F62CC"/>
    <w:rsid w:val="001014FB"/>
    <w:rsid w:val="00103BDD"/>
    <w:rsid w:val="00113BDF"/>
    <w:rsid w:val="001223C3"/>
    <w:rsid w:val="00127DBA"/>
    <w:rsid w:val="001310EB"/>
    <w:rsid w:val="00131F00"/>
    <w:rsid w:val="001324C1"/>
    <w:rsid w:val="00132A7E"/>
    <w:rsid w:val="001338A8"/>
    <w:rsid w:val="00136FCA"/>
    <w:rsid w:val="0014005E"/>
    <w:rsid w:val="001406D4"/>
    <w:rsid w:val="00142937"/>
    <w:rsid w:val="00144584"/>
    <w:rsid w:val="00145C2A"/>
    <w:rsid w:val="001465D8"/>
    <w:rsid w:val="00146B59"/>
    <w:rsid w:val="001471C5"/>
    <w:rsid w:val="00151A6F"/>
    <w:rsid w:val="0015237D"/>
    <w:rsid w:val="001604A2"/>
    <w:rsid w:val="00160FA5"/>
    <w:rsid w:val="0016522F"/>
    <w:rsid w:val="00170DFC"/>
    <w:rsid w:val="00176892"/>
    <w:rsid w:val="001770E0"/>
    <w:rsid w:val="001840AF"/>
    <w:rsid w:val="00186492"/>
    <w:rsid w:val="001867CA"/>
    <w:rsid w:val="00192431"/>
    <w:rsid w:val="001956C6"/>
    <w:rsid w:val="001A02FD"/>
    <w:rsid w:val="001A03EF"/>
    <w:rsid w:val="001A100D"/>
    <w:rsid w:val="001A3B5A"/>
    <w:rsid w:val="001A662C"/>
    <w:rsid w:val="001A7105"/>
    <w:rsid w:val="001B2693"/>
    <w:rsid w:val="001B5860"/>
    <w:rsid w:val="001B74F0"/>
    <w:rsid w:val="001C18A3"/>
    <w:rsid w:val="001C1E7B"/>
    <w:rsid w:val="001C2EC6"/>
    <w:rsid w:val="001C6EC1"/>
    <w:rsid w:val="001D1A25"/>
    <w:rsid w:val="001D27F9"/>
    <w:rsid w:val="001D40E5"/>
    <w:rsid w:val="001E3017"/>
    <w:rsid w:val="001E3595"/>
    <w:rsid w:val="001E57A6"/>
    <w:rsid w:val="001E58E8"/>
    <w:rsid w:val="001E780E"/>
    <w:rsid w:val="001E7FAE"/>
    <w:rsid w:val="001F04DE"/>
    <w:rsid w:val="001F292A"/>
    <w:rsid w:val="001F5043"/>
    <w:rsid w:val="001F7EE5"/>
    <w:rsid w:val="00200E65"/>
    <w:rsid w:val="00202B08"/>
    <w:rsid w:val="00206C7F"/>
    <w:rsid w:val="00212862"/>
    <w:rsid w:val="00212B90"/>
    <w:rsid w:val="00217CAB"/>
    <w:rsid w:val="00220507"/>
    <w:rsid w:val="00221105"/>
    <w:rsid w:val="0022148B"/>
    <w:rsid w:val="00227F06"/>
    <w:rsid w:val="00231821"/>
    <w:rsid w:val="00233E6D"/>
    <w:rsid w:val="00234225"/>
    <w:rsid w:val="00237093"/>
    <w:rsid w:val="00246C09"/>
    <w:rsid w:val="00251582"/>
    <w:rsid w:val="00252566"/>
    <w:rsid w:val="00253A40"/>
    <w:rsid w:val="002568EC"/>
    <w:rsid w:val="002578F4"/>
    <w:rsid w:val="00257A9C"/>
    <w:rsid w:val="0026303D"/>
    <w:rsid w:val="00264680"/>
    <w:rsid w:val="00266826"/>
    <w:rsid w:val="00270FB3"/>
    <w:rsid w:val="00285520"/>
    <w:rsid w:val="00287530"/>
    <w:rsid w:val="002907EF"/>
    <w:rsid w:val="002913D2"/>
    <w:rsid w:val="002914F7"/>
    <w:rsid w:val="002A778B"/>
    <w:rsid w:val="002B1004"/>
    <w:rsid w:val="002B1887"/>
    <w:rsid w:val="002B2CD5"/>
    <w:rsid w:val="002B3F85"/>
    <w:rsid w:val="002C0899"/>
    <w:rsid w:val="002C51E5"/>
    <w:rsid w:val="002C6F49"/>
    <w:rsid w:val="002D17C3"/>
    <w:rsid w:val="002D297A"/>
    <w:rsid w:val="002D3E7D"/>
    <w:rsid w:val="002D4323"/>
    <w:rsid w:val="002D522D"/>
    <w:rsid w:val="002D7FBD"/>
    <w:rsid w:val="002E2C53"/>
    <w:rsid w:val="002F01B8"/>
    <w:rsid w:val="002F1A51"/>
    <w:rsid w:val="002F5F72"/>
    <w:rsid w:val="002F7E12"/>
    <w:rsid w:val="003025C6"/>
    <w:rsid w:val="00304C14"/>
    <w:rsid w:val="00304DC2"/>
    <w:rsid w:val="00307B0B"/>
    <w:rsid w:val="00307D27"/>
    <w:rsid w:val="00310C44"/>
    <w:rsid w:val="00312A05"/>
    <w:rsid w:val="0031394A"/>
    <w:rsid w:val="003159FF"/>
    <w:rsid w:val="003207E0"/>
    <w:rsid w:val="00321FDB"/>
    <w:rsid w:val="00322370"/>
    <w:rsid w:val="00322B73"/>
    <w:rsid w:val="00325242"/>
    <w:rsid w:val="003262A7"/>
    <w:rsid w:val="0033534B"/>
    <w:rsid w:val="00336208"/>
    <w:rsid w:val="00337627"/>
    <w:rsid w:val="003409C7"/>
    <w:rsid w:val="00340F4F"/>
    <w:rsid w:val="003429D4"/>
    <w:rsid w:val="00342CC2"/>
    <w:rsid w:val="00345B4D"/>
    <w:rsid w:val="00346A0B"/>
    <w:rsid w:val="00347E22"/>
    <w:rsid w:val="00350139"/>
    <w:rsid w:val="003534C0"/>
    <w:rsid w:val="00356E09"/>
    <w:rsid w:val="00364DBC"/>
    <w:rsid w:val="00380B70"/>
    <w:rsid w:val="00381F03"/>
    <w:rsid w:val="00383198"/>
    <w:rsid w:val="00383E7E"/>
    <w:rsid w:val="0038721B"/>
    <w:rsid w:val="00397DBC"/>
    <w:rsid w:val="003A0AB7"/>
    <w:rsid w:val="003A60FC"/>
    <w:rsid w:val="003B1D7A"/>
    <w:rsid w:val="003B4AD9"/>
    <w:rsid w:val="003B5795"/>
    <w:rsid w:val="003B61D4"/>
    <w:rsid w:val="003B65AF"/>
    <w:rsid w:val="003C1C6B"/>
    <w:rsid w:val="003C1E84"/>
    <w:rsid w:val="003C439C"/>
    <w:rsid w:val="003C4C05"/>
    <w:rsid w:val="003D0D73"/>
    <w:rsid w:val="003D1B46"/>
    <w:rsid w:val="003D4674"/>
    <w:rsid w:val="003D5ED0"/>
    <w:rsid w:val="003D7C67"/>
    <w:rsid w:val="003E2299"/>
    <w:rsid w:val="003E3B46"/>
    <w:rsid w:val="003E4B1F"/>
    <w:rsid w:val="003E5134"/>
    <w:rsid w:val="003E69B9"/>
    <w:rsid w:val="003F1F71"/>
    <w:rsid w:val="003F3465"/>
    <w:rsid w:val="003F4A4A"/>
    <w:rsid w:val="003F5676"/>
    <w:rsid w:val="003F7312"/>
    <w:rsid w:val="004071E7"/>
    <w:rsid w:val="0041163C"/>
    <w:rsid w:val="00411887"/>
    <w:rsid w:val="00413013"/>
    <w:rsid w:val="00414C54"/>
    <w:rsid w:val="0042110B"/>
    <w:rsid w:val="00421458"/>
    <w:rsid w:val="00430ECD"/>
    <w:rsid w:val="0043133F"/>
    <w:rsid w:val="0043225F"/>
    <w:rsid w:val="00442F1A"/>
    <w:rsid w:val="004435A7"/>
    <w:rsid w:val="00446722"/>
    <w:rsid w:val="00451247"/>
    <w:rsid w:val="004529D3"/>
    <w:rsid w:val="0045323A"/>
    <w:rsid w:val="00454FDC"/>
    <w:rsid w:val="00460BB6"/>
    <w:rsid w:val="00460E67"/>
    <w:rsid w:val="0046231B"/>
    <w:rsid w:val="00477E50"/>
    <w:rsid w:val="00480E03"/>
    <w:rsid w:val="00481571"/>
    <w:rsid w:val="00484899"/>
    <w:rsid w:val="00486930"/>
    <w:rsid w:val="004907D5"/>
    <w:rsid w:val="0049619B"/>
    <w:rsid w:val="004A377A"/>
    <w:rsid w:val="004A51FE"/>
    <w:rsid w:val="004A6ACE"/>
    <w:rsid w:val="004A715B"/>
    <w:rsid w:val="004A7214"/>
    <w:rsid w:val="004A7DAA"/>
    <w:rsid w:val="004B19A4"/>
    <w:rsid w:val="004B68DB"/>
    <w:rsid w:val="004C006C"/>
    <w:rsid w:val="004C2B05"/>
    <w:rsid w:val="004C361C"/>
    <w:rsid w:val="004C394C"/>
    <w:rsid w:val="004C5B75"/>
    <w:rsid w:val="004C760A"/>
    <w:rsid w:val="004C760B"/>
    <w:rsid w:val="004D0DCD"/>
    <w:rsid w:val="004D2424"/>
    <w:rsid w:val="004D298B"/>
    <w:rsid w:val="004E3C25"/>
    <w:rsid w:val="004E4425"/>
    <w:rsid w:val="004E710D"/>
    <w:rsid w:val="004F0968"/>
    <w:rsid w:val="004F23AB"/>
    <w:rsid w:val="004F386C"/>
    <w:rsid w:val="004F41E3"/>
    <w:rsid w:val="00501B59"/>
    <w:rsid w:val="00502CFE"/>
    <w:rsid w:val="00502D6A"/>
    <w:rsid w:val="00507AB3"/>
    <w:rsid w:val="0051054E"/>
    <w:rsid w:val="00510754"/>
    <w:rsid w:val="00510820"/>
    <w:rsid w:val="00510C30"/>
    <w:rsid w:val="005148E0"/>
    <w:rsid w:val="005172EB"/>
    <w:rsid w:val="005202B3"/>
    <w:rsid w:val="0052091D"/>
    <w:rsid w:val="00521743"/>
    <w:rsid w:val="005223FA"/>
    <w:rsid w:val="00524DC1"/>
    <w:rsid w:val="00530CFC"/>
    <w:rsid w:val="00531D7E"/>
    <w:rsid w:val="0053539D"/>
    <w:rsid w:val="0053796C"/>
    <w:rsid w:val="0054000E"/>
    <w:rsid w:val="005407A1"/>
    <w:rsid w:val="00544C63"/>
    <w:rsid w:val="00545A01"/>
    <w:rsid w:val="00545DCE"/>
    <w:rsid w:val="00546459"/>
    <w:rsid w:val="005468ED"/>
    <w:rsid w:val="00550067"/>
    <w:rsid w:val="005528E7"/>
    <w:rsid w:val="00553710"/>
    <w:rsid w:val="00555832"/>
    <w:rsid w:val="00556583"/>
    <w:rsid w:val="005576F5"/>
    <w:rsid w:val="00562C41"/>
    <w:rsid w:val="00564810"/>
    <w:rsid w:val="00567DD8"/>
    <w:rsid w:val="00570200"/>
    <w:rsid w:val="00572992"/>
    <w:rsid w:val="00577FDA"/>
    <w:rsid w:val="005820FF"/>
    <w:rsid w:val="00582138"/>
    <w:rsid w:val="0058248D"/>
    <w:rsid w:val="00586BB6"/>
    <w:rsid w:val="005872CF"/>
    <w:rsid w:val="005925F6"/>
    <w:rsid w:val="00595A65"/>
    <w:rsid w:val="005A463A"/>
    <w:rsid w:val="005B1901"/>
    <w:rsid w:val="005B271E"/>
    <w:rsid w:val="005B2A20"/>
    <w:rsid w:val="005B5163"/>
    <w:rsid w:val="005C5F81"/>
    <w:rsid w:val="005C6D02"/>
    <w:rsid w:val="005D0A77"/>
    <w:rsid w:val="005D4320"/>
    <w:rsid w:val="005D5769"/>
    <w:rsid w:val="005D7948"/>
    <w:rsid w:val="005E3715"/>
    <w:rsid w:val="005E3CE5"/>
    <w:rsid w:val="005E48A3"/>
    <w:rsid w:val="005E4B7E"/>
    <w:rsid w:val="005E7BCB"/>
    <w:rsid w:val="005F18F7"/>
    <w:rsid w:val="005F3993"/>
    <w:rsid w:val="005F4DDB"/>
    <w:rsid w:val="005F6C36"/>
    <w:rsid w:val="005F7DB6"/>
    <w:rsid w:val="00600B1A"/>
    <w:rsid w:val="006015A6"/>
    <w:rsid w:val="00602570"/>
    <w:rsid w:val="006036B7"/>
    <w:rsid w:val="0060770E"/>
    <w:rsid w:val="00607E14"/>
    <w:rsid w:val="006126FA"/>
    <w:rsid w:val="006128AC"/>
    <w:rsid w:val="00613204"/>
    <w:rsid w:val="006214B8"/>
    <w:rsid w:val="006259F3"/>
    <w:rsid w:val="00627F87"/>
    <w:rsid w:val="00631015"/>
    <w:rsid w:val="0063203B"/>
    <w:rsid w:val="00636C2C"/>
    <w:rsid w:val="00641850"/>
    <w:rsid w:val="00643E7E"/>
    <w:rsid w:val="006519C0"/>
    <w:rsid w:val="00652B5F"/>
    <w:rsid w:val="00653413"/>
    <w:rsid w:val="00655063"/>
    <w:rsid w:val="0065523D"/>
    <w:rsid w:val="006625E5"/>
    <w:rsid w:val="00662698"/>
    <w:rsid w:val="006627B9"/>
    <w:rsid w:val="006630FB"/>
    <w:rsid w:val="006639F2"/>
    <w:rsid w:val="006645A8"/>
    <w:rsid w:val="0066629C"/>
    <w:rsid w:val="00667090"/>
    <w:rsid w:val="00672F49"/>
    <w:rsid w:val="0067345F"/>
    <w:rsid w:val="006751A5"/>
    <w:rsid w:val="00675F8B"/>
    <w:rsid w:val="00676CDB"/>
    <w:rsid w:val="00681CED"/>
    <w:rsid w:val="00683D9D"/>
    <w:rsid w:val="00684134"/>
    <w:rsid w:val="006866EF"/>
    <w:rsid w:val="00696574"/>
    <w:rsid w:val="006A0C85"/>
    <w:rsid w:val="006A1DF0"/>
    <w:rsid w:val="006A3A76"/>
    <w:rsid w:val="006A505F"/>
    <w:rsid w:val="006A71EA"/>
    <w:rsid w:val="006B07F4"/>
    <w:rsid w:val="006B2DBF"/>
    <w:rsid w:val="006C0C84"/>
    <w:rsid w:val="006C4918"/>
    <w:rsid w:val="006D2F16"/>
    <w:rsid w:val="006D66A5"/>
    <w:rsid w:val="006E1B96"/>
    <w:rsid w:val="006E6E77"/>
    <w:rsid w:val="006E7844"/>
    <w:rsid w:val="006F0F86"/>
    <w:rsid w:val="006F1E2B"/>
    <w:rsid w:val="006F2E87"/>
    <w:rsid w:val="006F2F37"/>
    <w:rsid w:val="006F58DF"/>
    <w:rsid w:val="0070386B"/>
    <w:rsid w:val="00714B5C"/>
    <w:rsid w:val="00715350"/>
    <w:rsid w:val="00715794"/>
    <w:rsid w:val="00715EA6"/>
    <w:rsid w:val="0071661A"/>
    <w:rsid w:val="00727A10"/>
    <w:rsid w:val="00730FFE"/>
    <w:rsid w:val="00732440"/>
    <w:rsid w:val="007356FB"/>
    <w:rsid w:val="00742376"/>
    <w:rsid w:val="00742529"/>
    <w:rsid w:val="0074290F"/>
    <w:rsid w:val="007429CB"/>
    <w:rsid w:val="00743A93"/>
    <w:rsid w:val="007504C0"/>
    <w:rsid w:val="007531F8"/>
    <w:rsid w:val="00755CF7"/>
    <w:rsid w:val="0075787B"/>
    <w:rsid w:val="00757920"/>
    <w:rsid w:val="00757C51"/>
    <w:rsid w:val="00764912"/>
    <w:rsid w:val="00765D5C"/>
    <w:rsid w:val="00771FAF"/>
    <w:rsid w:val="007742D0"/>
    <w:rsid w:val="007744A6"/>
    <w:rsid w:val="00776F05"/>
    <w:rsid w:val="00777F78"/>
    <w:rsid w:val="00780BC2"/>
    <w:rsid w:val="00782529"/>
    <w:rsid w:val="0078299B"/>
    <w:rsid w:val="00783F1F"/>
    <w:rsid w:val="00784F4B"/>
    <w:rsid w:val="0078689D"/>
    <w:rsid w:val="0079270B"/>
    <w:rsid w:val="007A0CD6"/>
    <w:rsid w:val="007A3719"/>
    <w:rsid w:val="007A403C"/>
    <w:rsid w:val="007A4FB2"/>
    <w:rsid w:val="007A66D8"/>
    <w:rsid w:val="007B4B5D"/>
    <w:rsid w:val="007C1B03"/>
    <w:rsid w:val="007C2EBC"/>
    <w:rsid w:val="007C2EC2"/>
    <w:rsid w:val="007C6D36"/>
    <w:rsid w:val="007D0557"/>
    <w:rsid w:val="007D68F6"/>
    <w:rsid w:val="007D69D1"/>
    <w:rsid w:val="007D7166"/>
    <w:rsid w:val="007D797D"/>
    <w:rsid w:val="007E47E7"/>
    <w:rsid w:val="007E55F1"/>
    <w:rsid w:val="007E7270"/>
    <w:rsid w:val="007F1D22"/>
    <w:rsid w:val="007F463B"/>
    <w:rsid w:val="007F496F"/>
    <w:rsid w:val="007F7F1B"/>
    <w:rsid w:val="00802CD9"/>
    <w:rsid w:val="008064DC"/>
    <w:rsid w:val="008076BE"/>
    <w:rsid w:val="00813595"/>
    <w:rsid w:val="008138B0"/>
    <w:rsid w:val="008167C1"/>
    <w:rsid w:val="00816E73"/>
    <w:rsid w:val="0082495F"/>
    <w:rsid w:val="008278BD"/>
    <w:rsid w:val="0083072D"/>
    <w:rsid w:val="00830964"/>
    <w:rsid w:val="008318C9"/>
    <w:rsid w:val="00833CBB"/>
    <w:rsid w:val="00840FDD"/>
    <w:rsid w:val="00843095"/>
    <w:rsid w:val="0084648E"/>
    <w:rsid w:val="0084748D"/>
    <w:rsid w:val="0085295A"/>
    <w:rsid w:val="008607AB"/>
    <w:rsid w:val="008725AE"/>
    <w:rsid w:val="008748D6"/>
    <w:rsid w:val="0087511C"/>
    <w:rsid w:val="0087532A"/>
    <w:rsid w:val="00877AEE"/>
    <w:rsid w:val="00877B84"/>
    <w:rsid w:val="008804E4"/>
    <w:rsid w:val="00881605"/>
    <w:rsid w:val="00882B08"/>
    <w:rsid w:val="008860E1"/>
    <w:rsid w:val="008872A8"/>
    <w:rsid w:val="00887D21"/>
    <w:rsid w:val="00890786"/>
    <w:rsid w:val="008A0673"/>
    <w:rsid w:val="008A3227"/>
    <w:rsid w:val="008A42A3"/>
    <w:rsid w:val="008A6760"/>
    <w:rsid w:val="008B0D9E"/>
    <w:rsid w:val="008B487B"/>
    <w:rsid w:val="008C52DC"/>
    <w:rsid w:val="008D255C"/>
    <w:rsid w:val="008D26CB"/>
    <w:rsid w:val="008D2C0D"/>
    <w:rsid w:val="008D6DB7"/>
    <w:rsid w:val="008D712C"/>
    <w:rsid w:val="008E6D24"/>
    <w:rsid w:val="008F169C"/>
    <w:rsid w:val="008F661F"/>
    <w:rsid w:val="00907F8B"/>
    <w:rsid w:val="009165DD"/>
    <w:rsid w:val="009224CC"/>
    <w:rsid w:val="009269A6"/>
    <w:rsid w:val="00927827"/>
    <w:rsid w:val="00935648"/>
    <w:rsid w:val="00935D3D"/>
    <w:rsid w:val="00940E09"/>
    <w:rsid w:val="00941701"/>
    <w:rsid w:val="00944147"/>
    <w:rsid w:val="0095210E"/>
    <w:rsid w:val="00953E87"/>
    <w:rsid w:val="0095530F"/>
    <w:rsid w:val="009556A2"/>
    <w:rsid w:val="009611E8"/>
    <w:rsid w:val="00962AD6"/>
    <w:rsid w:val="00963016"/>
    <w:rsid w:val="00963D69"/>
    <w:rsid w:val="00965195"/>
    <w:rsid w:val="009665F1"/>
    <w:rsid w:val="00967000"/>
    <w:rsid w:val="00974C57"/>
    <w:rsid w:val="00975E7E"/>
    <w:rsid w:val="00980161"/>
    <w:rsid w:val="00981E99"/>
    <w:rsid w:val="009837F4"/>
    <w:rsid w:val="00986F7E"/>
    <w:rsid w:val="009874A6"/>
    <w:rsid w:val="00992C27"/>
    <w:rsid w:val="00993C82"/>
    <w:rsid w:val="00994426"/>
    <w:rsid w:val="009955EA"/>
    <w:rsid w:val="009A0631"/>
    <w:rsid w:val="009A2884"/>
    <w:rsid w:val="009A3ACA"/>
    <w:rsid w:val="009A6146"/>
    <w:rsid w:val="009B14B3"/>
    <w:rsid w:val="009B3B65"/>
    <w:rsid w:val="009B3CF4"/>
    <w:rsid w:val="009C0ADE"/>
    <w:rsid w:val="009C1108"/>
    <w:rsid w:val="009D572B"/>
    <w:rsid w:val="009D5DFE"/>
    <w:rsid w:val="009D65F0"/>
    <w:rsid w:val="009D7E16"/>
    <w:rsid w:val="009E6F19"/>
    <w:rsid w:val="009F56FB"/>
    <w:rsid w:val="00A000E1"/>
    <w:rsid w:val="00A01BC5"/>
    <w:rsid w:val="00A0720E"/>
    <w:rsid w:val="00A07F9A"/>
    <w:rsid w:val="00A10B0F"/>
    <w:rsid w:val="00A1159E"/>
    <w:rsid w:val="00A153C0"/>
    <w:rsid w:val="00A158ED"/>
    <w:rsid w:val="00A16AD5"/>
    <w:rsid w:val="00A170C3"/>
    <w:rsid w:val="00A254F2"/>
    <w:rsid w:val="00A3171B"/>
    <w:rsid w:val="00A347C7"/>
    <w:rsid w:val="00A34E17"/>
    <w:rsid w:val="00A474D6"/>
    <w:rsid w:val="00A51D25"/>
    <w:rsid w:val="00A52FD0"/>
    <w:rsid w:val="00A56716"/>
    <w:rsid w:val="00A61863"/>
    <w:rsid w:val="00A62603"/>
    <w:rsid w:val="00A629B5"/>
    <w:rsid w:val="00A73C7F"/>
    <w:rsid w:val="00A77ED2"/>
    <w:rsid w:val="00A84905"/>
    <w:rsid w:val="00A86C12"/>
    <w:rsid w:val="00A86E2E"/>
    <w:rsid w:val="00A92219"/>
    <w:rsid w:val="00A95FA6"/>
    <w:rsid w:val="00AA56F2"/>
    <w:rsid w:val="00AA6C26"/>
    <w:rsid w:val="00AB077D"/>
    <w:rsid w:val="00AB341C"/>
    <w:rsid w:val="00AB36F0"/>
    <w:rsid w:val="00AB4CAE"/>
    <w:rsid w:val="00AB7443"/>
    <w:rsid w:val="00AC032C"/>
    <w:rsid w:val="00AC0611"/>
    <w:rsid w:val="00AC525D"/>
    <w:rsid w:val="00AC6A78"/>
    <w:rsid w:val="00AC6E8D"/>
    <w:rsid w:val="00AD1D93"/>
    <w:rsid w:val="00AD6C45"/>
    <w:rsid w:val="00AD72C4"/>
    <w:rsid w:val="00AE0FC8"/>
    <w:rsid w:val="00AE23DA"/>
    <w:rsid w:val="00AE2E22"/>
    <w:rsid w:val="00AE4C63"/>
    <w:rsid w:val="00AE7BDF"/>
    <w:rsid w:val="00AF01D1"/>
    <w:rsid w:val="00AF0E83"/>
    <w:rsid w:val="00B01AF3"/>
    <w:rsid w:val="00B030DC"/>
    <w:rsid w:val="00B073DC"/>
    <w:rsid w:val="00B07F54"/>
    <w:rsid w:val="00B118A8"/>
    <w:rsid w:val="00B12B78"/>
    <w:rsid w:val="00B14539"/>
    <w:rsid w:val="00B14551"/>
    <w:rsid w:val="00B15F42"/>
    <w:rsid w:val="00B1671E"/>
    <w:rsid w:val="00B204F5"/>
    <w:rsid w:val="00B2197B"/>
    <w:rsid w:val="00B22580"/>
    <w:rsid w:val="00B22622"/>
    <w:rsid w:val="00B23734"/>
    <w:rsid w:val="00B25DB6"/>
    <w:rsid w:val="00B26599"/>
    <w:rsid w:val="00B26CAF"/>
    <w:rsid w:val="00B27484"/>
    <w:rsid w:val="00B27B00"/>
    <w:rsid w:val="00B34CBF"/>
    <w:rsid w:val="00B368B5"/>
    <w:rsid w:val="00B37A7B"/>
    <w:rsid w:val="00B4117E"/>
    <w:rsid w:val="00B47788"/>
    <w:rsid w:val="00B47E67"/>
    <w:rsid w:val="00B514FC"/>
    <w:rsid w:val="00B52C07"/>
    <w:rsid w:val="00B55176"/>
    <w:rsid w:val="00B57693"/>
    <w:rsid w:val="00B60E00"/>
    <w:rsid w:val="00B62711"/>
    <w:rsid w:val="00B66F0A"/>
    <w:rsid w:val="00B677C8"/>
    <w:rsid w:val="00B72BB3"/>
    <w:rsid w:val="00B738F8"/>
    <w:rsid w:val="00B73983"/>
    <w:rsid w:val="00B810F3"/>
    <w:rsid w:val="00B81A39"/>
    <w:rsid w:val="00B83E1E"/>
    <w:rsid w:val="00B85EB2"/>
    <w:rsid w:val="00B86E74"/>
    <w:rsid w:val="00B87899"/>
    <w:rsid w:val="00B94474"/>
    <w:rsid w:val="00B9626D"/>
    <w:rsid w:val="00B97843"/>
    <w:rsid w:val="00BA04C3"/>
    <w:rsid w:val="00BA0FCA"/>
    <w:rsid w:val="00BA29E9"/>
    <w:rsid w:val="00BA6660"/>
    <w:rsid w:val="00BB24DB"/>
    <w:rsid w:val="00BB364D"/>
    <w:rsid w:val="00BC01C1"/>
    <w:rsid w:val="00BC19EA"/>
    <w:rsid w:val="00BC3188"/>
    <w:rsid w:val="00BC362E"/>
    <w:rsid w:val="00BD4EF8"/>
    <w:rsid w:val="00BD52C0"/>
    <w:rsid w:val="00BD5581"/>
    <w:rsid w:val="00BD742A"/>
    <w:rsid w:val="00BE498E"/>
    <w:rsid w:val="00BE5B3B"/>
    <w:rsid w:val="00BE6E13"/>
    <w:rsid w:val="00BF0B95"/>
    <w:rsid w:val="00BF21CB"/>
    <w:rsid w:val="00BF2BDC"/>
    <w:rsid w:val="00BF5A25"/>
    <w:rsid w:val="00C02481"/>
    <w:rsid w:val="00C04DFD"/>
    <w:rsid w:val="00C1329A"/>
    <w:rsid w:val="00C134E9"/>
    <w:rsid w:val="00C1633A"/>
    <w:rsid w:val="00C20639"/>
    <w:rsid w:val="00C22899"/>
    <w:rsid w:val="00C23D5F"/>
    <w:rsid w:val="00C2402F"/>
    <w:rsid w:val="00C24B38"/>
    <w:rsid w:val="00C258DE"/>
    <w:rsid w:val="00C25D7D"/>
    <w:rsid w:val="00C26DC3"/>
    <w:rsid w:val="00C31A60"/>
    <w:rsid w:val="00C32217"/>
    <w:rsid w:val="00C32691"/>
    <w:rsid w:val="00C37329"/>
    <w:rsid w:val="00C52D51"/>
    <w:rsid w:val="00C5352B"/>
    <w:rsid w:val="00C575A2"/>
    <w:rsid w:val="00C65A06"/>
    <w:rsid w:val="00C66960"/>
    <w:rsid w:val="00C74F2A"/>
    <w:rsid w:val="00C804CF"/>
    <w:rsid w:val="00C8146F"/>
    <w:rsid w:val="00C856A3"/>
    <w:rsid w:val="00C8663D"/>
    <w:rsid w:val="00C92056"/>
    <w:rsid w:val="00CA0206"/>
    <w:rsid w:val="00CA0359"/>
    <w:rsid w:val="00CA1D2A"/>
    <w:rsid w:val="00CA30E0"/>
    <w:rsid w:val="00CA696C"/>
    <w:rsid w:val="00CB48C1"/>
    <w:rsid w:val="00CC4EDA"/>
    <w:rsid w:val="00CC592E"/>
    <w:rsid w:val="00CD1548"/>
    <w:rsid w:val="00CD6D92"/>
    <w:rsid w:val="00CE07E3"/>
    <w:rsid w:val="00CE34E6"/>
    <w:rsid w:val="00CE40C6"/>
    <w:rsid w:val="00CF0DE3"/>
    <w:rsid w:val="00CF274E"/>
    <w:rsid w:val="00CF53A6"/>
    <w:rsid w:val="00CF5B19"/>
    <w:rsid w:val="00CF648B"/>
    <w:rsid w:val="00CF7D03"/>
    <w:rsid w:val="00D03069"/>
    <w:rsid w:val="00D05A29"/>
    <w:rsid w:val="00D0720E"/>
    <w:rsid w:val="00D07831"/>
    <w:rsid w:val="00D1019C"/>
    <w:rsid w:val="00D11C90"/>
    <w:rsid w:val="00D127CA"/>
    <w:rsid w:val="00D131B5"/>
    <w:rsid w:val="00D13827"/>
    <w:rsid w:val="00D16224"/>
    <w:rsid w:val="00D20125"/>
    <w:rsid w:val="00D22198"/>
    <w:rsid w:val="00D23233"/>
    <w:rsid w:val="00D23EE9"/>
    <w:rsid w:val="00D27A50"/>
    <w:rsid w:val="00D30CBB"/>
    <w:rsid w:val="00D31E43"/>
    <w:rsid w:val="00D3502E"/>
    <w:rsid w:val="00D41A50"/>
    <w:rsid w:val="00D469D0"/>
    <w:rsid w:val="00D46A75"/>
    <w:rsid w:val="00D47B77"/>
    <w:rsid w:val="00D47D4D"/>
    <w:rsid w:val="00D50270"/>
    <w:rsid w:val="00D523DF"/>
    <w:rsid w:val="00D53B9C"/>
    <w:rsid w:val="00D5419A"/>
    <w:rsid w:val="00D57B36"/>
    <w:rsid w:val="00D619DE"/>
    <w:rsid w:val="00D61D8B"/>
    <w:rsid w:val="00D632CF"/>
    <w:rsid w:val="00D638EC"/>
    <w:rsid w:val="00D63FCE"/>
    <w:rsid w:val="00D66959"/>
    <w:rsid w:val="00D67764"/>
    <w:rsid w:val="00D70993"/>
    <w:rsid w:val="00D71B39"/>
    <w:rsid w:val="00D71BD9"/>
    <w:rsid w:val="00D728F4"/>
    <w:rsid w:val="00D74EA2"/>
    <w:rsid w:val="00D7681D"/>
    <w:rsid w:val="00D815CB"/>
    <w:rsid w:val="00D8511D"/>
    <w:rsid w:val="00D85903"/>
    <w:rsid w:val="00D85C47"/>
    <w:rsid w:val="00D87F8F"/>
    <w:rsid w:val="00D90878"/>
    <w:rsid w:val="00D91E2E"/>
    <w:rsid w:val="00D97921"/>
    <w:rsid w:val="00DA140E"/>
    <w:rsid w:val="00DB182F"/>
    <w:rsid w:val="00DB1FB6"/>
    <w:rsid w:val="00DB2672"/>
    <w:rsid w:val="00DB3D5F"/>
    <w:rsid w:val="00DB704E"/>
    <w:rsid w:val="00DC3A8E"/>
    <w:rsid w:val="00DC44CD"/>
    <w:rsid w:val="00DC53FA"/>
    <w:rsid w:val="00DD0BE4"/>
    <w:rsid w:val="00DD1C5E"/>
    <w:rsid w:val="00DD37E4"/>
    <w:rsid w:val="00DE29FF"/>
    <w:rsid w:val="00DE2E8F"/>
    <w:rsid w:val="00DE46EA"/>
    <w:rsid w:val="00DE5D43"/>
    <w:rsid w:val="00DE7E45"/>
    <w:rsid w:val="00DF00C1"/>
    <w:rsid w:val="00DF0A97"/>
    <w:rsid w:val="00DF1A1D"/>
    <w:rsid w:val="00DF5E27"/>
    <w:rsid w:val="00DF65E6"/>
    <w:rsid w:val="00DF75CB"/>
    <w:rsid w:val="00E003EB"/>
    <w:rsid w:val="00E02084"/>
    <w:rsid w:val="00E030A0"/>
    <w:rsid w:val="00E0437A"/>
    <w:rsid w:val="00E0468B"/>
    <w:rsid w:val="00E0553D"/>
    <w:rsid w:val="00E103D1"/>
    <w:rsid w:val="00E12B18"/>
    <w:rsid w:val="00E13F0A"/>
    <w:rsid w:val="00E22B52"/>
    <w:rsid w:val="00E235F9"/>
    <w:rsid w:val="00E24C01"/>
    <w:rsid w:val="00E250BB"/>
    <w:rsid w:val="00E260C4"/>
    <w:rsid w:val="00E26E0D"/>
    <w:rsid w:val="00E27372"/>
    <w:rsid w:val="00E30952"/>
    <w:rsid w:val="00E408A8"/>
    <w:rsid w:val="00E415F6"/>
    <w:rsid w:val="00E442CF"/>
    <w:rsid w:val="00E46709"/>
    <w:rsid w:val="00E46829"/>
    <w:rsid w:val="00E517F6"/>
    <w:rsid w:val="00E51BA8"/>
    <w:rsid w:val="00E56552"/>
    <w:rsid w:val="00E57A73"/>
    <w:rsid w:val="00E57CC3"/>
    <w:rsid w:val="00E61AFA"/>
    <w:rsid w:val="00E61E6C"/>
    <w:rsid w:val="00E65496"/>
    <w:rsid w:val="00E65C6B"/>
    <w:rsid w:val="00E75153"/>
    <w:rsid w:val="00E75B4E"/>
    <w:rsid w:val="00E772A0"/>
    <w:rsid w:val="00E81FC7"/>
    <w:rsid w:val="00E83FA2"/>
    <w:rsid w:val="00E84A7B"/>
    <w:rsid w:val="00E867DB"/>
    <w:rsid w:val="00E8799C"/>
    <w:rsid w:val="00E90E22"/>
    <w:rsid w:val="00E947E3"/>
    <w:rsid w:val="00EA6F44"/>
    <w:rsid w:val="00EB31BE"/>
    <w:rsid w:val="00EB488E"/>
    <w:rsid w:val="00EB51C4"/>
    <w:rsid w:val="00EB6148"/>
    <w:rsid w:val="00EB720A"/>
    <w:rsid w:val="00EC001C"/>
    <w:rsid w:val="00EC112C"/>
    <w:rsid w:val="00EC1483"/>
    <w:rsid w:val="00EC28BA"/>
    <w:rsid w:val="00EC40FD"/>
    <w:rsid w:val="00EE050C"/>
    <w:rsid w:val="00EE2E5D"/>
    <w:rsid w:val="00EE59C6"/>
    <w:rsid w:val="00EF0A8D"/>
    <w:rsid w:val="00EF48F4"/>
    <w:rsid w:val="00EF4D9A"/>
    <w:rsid w:val="00EF6393"/>
    <w:rsid w:val="00EF6757"/>
    <w:rsid w:val="00F00B2C"/>
    <w:rsid w:val="00F027F0"/>
    <w:rsid w:val="00F047FC"/>
    <w:rsid w:val="00F077A6"/>
    <w:rsid w:val="00F07FEC"/>
    <w:rsid w:val="00F14613"/>
    <w:rsid w:val="00F148AE"/>
    <w:rsid w:val="00F15502"/>
    <w:rsid w:val="00F177D1"/>
    <w:rsid w:val="00F22145"/>
    <w:rsid w:val="00F23F42"/>
    <w:rsid w:val="00F2431D"/>
    <w:rsid w:val="00F25D2A"/>
    <w:rsid w:val="00F350AC"/>
    <w:rsid w:val="00F36F46"/>
    <w:rsid w:val="00F41FA3"/>
    <w:rsid w:val="00F46457"/>
    <w:rsid w:val="00F47695"/>
    <w:rsid w:val="00F519BD"/>
    <w:rsid w:val="00F51A13"/>
    <w:rsid w:val="00F53B5F"/>
    <w:rsid w:val="00F60A98"/>
    <w:rsid w:val="00F636E1"/>
    <w:rsid w:val="00F63820"/>
    <w:rsid w:val="00F64122"/>
    <w:rsid w:val="00F64E90"/>
    <w:rsid w:val="00F651B2"/>
    <w:rsid w:val="00F6552C"/>
    <w:rsid w:val="00F70D4C"/>
    <w:rsid w:val="00F71CB5"/>
    <w:rsid w:val="00F73478"/>
    <w:rsid w:val="00F75D13"/>
    <w:rsid w:val="00F802D3"/>
    <w:rsid w:val="00F87358"/>
    <w:rsid w:val="00F87F99"/>
    <w:rsid w:val="00F905A3"/>
    <w:rsid w:val="00F90DBD"/>
    <w:rsid w:val="00F911C4"/>
    <w:rsid w:val="00F91828"/>
    <w:rsid w:val="00F92EB1"/>
    <w:rsid w:val="00F97A3A"/>
    <w:rsid w:val="00FA0A02"/>
    <w:rsid w:val="00FA1FB0"/>
    <w:rsid w:val="00FA2502"/>
    <w:rsid w:val="00FB004A"/>
    <w:rsid w:val="00FB0BA2"/>
    <w:rsid w:val="00FB424A"/>
    <w:rsid w:val="00FB542A"/>
    <w:rsid w:val="00FC1CFF"/>
    <w:rsid w:val="00FC2C21"/>
    <w:rsid w:val="00FC4B0C"/>
    <w:rsid w:val="00FC557E"/>
    <w:rsid w:val="00FC6CEC"/>
    <w:rsid w:val="00FD3B67"/>
    <w:rsid w:val="00FD5C36"/>
    <w:rsid w:val="00FD6411"/>
    <w:rsid w:val="00FD75B0"/>
    <w:rsid w:val="00FE57E3"/>
    <w:rsid w:val="00FE734A"/>
    <w:rsid w:val="00FE7EB7"/>
    <w:rsid w:val="00FF2EE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4335E"/>
  <w15:docId w15:val="{514929DB-843C-4C14-99B2-358042D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B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E7EB7"/>
    <w:pPr>
      <w:keepNext/>
      <w:jc w:val="center"/>
      <w:outlineLvl w:val="0"/>
    </w:pPr>
    <w:rPr>
      <w:b/>
      <w:bCs/>
    </w:rPr>
  </w:style>
  <w:style w:type="paragraph" w:styleId="Corpodetexto">
    <w:name w:val="Body Text"/>
    <w:basedOn w:val="Normal"/>
    <w:rsid w:val="00FE7EB7"/>
    <w:pPr>
      <w:jc w:val="both"/>
    </w:pPr>
    <w:rPr>
      <w:szCs w:val="20"/>
    </w:rPr>
  </w:style>
  <w:style w:type="paragraph" w:styleId="Textodenotaderodap">
    <w:name w:val="footnote text"/>
    <w:basedOn w:val="Normal"/>
    <w:semiHidden/>
    <w:rsid w:val="00FE7EB7"/>
    <w:rPr>
      <w:sz w:val="20"/>
      <w:szCs w:val="20"/>
    </w:rPr>
  </w:style>
  <w:style w:type="paragraph" w:styleId="Textodenotadefim">
    <w:name w:val="endnote text"/>
    <w:basedOn w:val="Normal"/>
    <w:semiHidden/>
    <w:rsid w:val="00FE7EB7"/>
    <w:rPr>
      <w:sz w:val="20"/>
      <w:szCs w:val="20"/>
    </w:rPr>
  </w:style>
  <w:style w:type="character" w:styleId="Refdenotadefim">
    <w:name w:val="endnote reference"/>
    <w:semiHidden/>
    <w:rsid w:val="00FE7EB7"/>
    <w:rPr>
      <w:vertAlign w:val="superscript"/>
    </w:rPr>
  </w:style>
  <w:style w:type="table" w:styleId="TabelacomGrelha">
    <w:name w:val="Table Grid"/>
    <w:basedOn w:val="Tabelanormal"/>
    <w:rsid w:val="002C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A02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321F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1FD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B4CAE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3409C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65496"/>
    <w:pPr>
      <w:ind w:left="708"/>
    </w:pPr>
    <w:rPr>
      <w:rFonts w:eastAsia="SimSun"/>
      <w:lang w:eastAsia="zh-CN"/>
    </w:rPr>
  </w:style>
  <w:style w:type="character" w:styleId="Forte">
    <w:name w:val="Strong"/>
    <w:uiPriority w:val="22"/>
    <w:qFormat/>
    <w:rsid w:val="00887D21"/>
    <w:rPr>
      <w:b/>
      <w:bCs/>
    </w:rPr>
  </w:style>
  <w:style w:type="paragraph" w:customStyle="1" w:styleId="Default">
    <w:name w:val="Default"/>
    <w:rsid w:val="003D5E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EDUCATIVO</vt:lpstr>
    </vt:vector>
  </TitlesOfParts>
  <Company>Informaniakos Team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EDUCATIVO</dc:title>
  <dc:creator>Silvia Ferreira</dc:creator>
  <cp:lastModifiedBy>Silvia Ferreira</cp:lastModifiedBy>
  <cp:revision>10</cp:revision>
  <cp:lastPrinted>2017-10-11T13:53:00Z</cp:lastPrinted>
  <dcterms:created xsi:type="dcterms:W3CDTF">2018-09-10T21:15:00Z</dcterms:created>
  <dcterms:modified xsi:type="dcterms:W3CDTF">2020-06-30T16:31:00Z</dcterms:modified>
</cp:coreProperties>
</file>