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60FA5" w:rsidRPr="008B70E6" w14:paraId="0E302064" w14:textId="77777777" w:rsidTr="005B271E">
        <w:tc>
          <w:tcPr>
            <w:tcW w:w="10008" w:type="dxa"/>
            <w:shd w:val="clear" w:color="auto" w:fill="D9D9D9"/>
          </w:tcPr>
          <w:p w14:paraId="5A2ABD60" w14:textId="77777777" w:rsidR="00160FA5" w:rsidRPr="008B70E6" w:rsidRDefault="00B62711" w:rsidP="005B271E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 w:cs="Arial"/>
                <w:sz w:val="32"/>
                <w:szCs w:val="32"/>
              </w:rPr>
            </w:pPr>
            <w:r w:rsidRPr="008B70E6">
              <w:rPr>
                <w:rFonts w:ascii="Arial Narrow" w:hAnsi="Arial Narrow" w:cs="Arial"/>
                <w:sz w:val="32"/>
                <w:szCs w:val="32"/>
              </w:rPr>
              <w:tab/>
            </w:r>
            <w:r w:rsidR="00160FA5" w:rsidRPr="008B70E6">
              <w:rPr>
                <w:rFonts w:ascii="Arial Narrow" w:hAnsi="Arial Narrow" w:cs="Arial"/>
                <w:sz w:val="32"/>
                <w:szCs w:val="32"/>
              </w:rPr>
              <w:t>PROGRAMA EDUCATIVO INDIVIDUAL</w:t>
            </w:r>
          </w:p>
          <w:p w14:paraId="34B003FC" w14:textId="77777777" w:rsidR="00160FA5" w:rsidRPr="008B70E6" w:rsidRDefault="00B62711" w:rsidP="00160FA5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B70E6">
              <w:rPr>
                <w:rFonts w:ascii="Arial Narrow" w:hAnsi="Arial Narrow" w:cs="Arial"/>
                <w:sz w:val="32"/>
                <w:szCs w:val="32"/>
              </w:rPr>
              <w:tab/>
            </w:r>
            <w:r w:rsidR="00160FA5" w:rsidRPr="008B70E6">
              <w:rPr>
                <w:rFonts w:ascii="Arial Narrow" w:hAnsi="Arial Narrow"/>
                <w:sz w:val="20"/>
                <w:szCs w:val="20"/>
              </w:rPr>
              <w:t xml:space="preserve">(Aplica-se apenas aos alunos com adaptações curriculares significativas) </w:t>
            </w:r>
          </w:p>
          <w:p w14:paraId="5F95BAE7" w14:textId="77777777" w:rsidR="00B22622" w:rsidRPr="008B70E6" w:rsidRDefault="00160FA5" w:rsidP="00E65C6B">
            <w:pPr>
              <w:pStyle w:val="Cabealho11"/>
              <w:shd w:val="clear" w:color="auto" w:fill="D9D9D9"/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(Artigo 24º)</w:t>
            </w:r>
          </w:p>
        </w:tc>
      </w:tr>
    </w:tbl>
    <w:p w14:paraId="67574217" w14:textId="77777777" w:rsidR="00E30952" w:rsidRPr="008B70E6" w:rsidRDefault="00E30952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054"/>
        <w:gridCol w:w="2176"/>
      </w:tblGrid>
      <w:tr w:rsidR="001E3D71" w:rsidRPr="0061596C" w14:paraId="2BA999A0" w14:textId="77777777" w:rsidTr="001E3D71">
        <w:trPr>
          <w:cantSplit/>
          <w:trHeight w:val="398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98F5B2D" w14:textId="77777777" w:rsidR="001E3D71" w:rsidRPr="0061596C" w:rsidRDefault="001E3D7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>IDENTIFICAÇÃO DO ALUNO</w:t>
            </w:r>
          </w:p>
        </w:tc>
      </w:tr>
      <w:tr w:rsidR="001E3D71" w:rsidRPr="0061596C" w14:paraId="5BEA450B" w14:textId="77777777" w:rsidTr="001E3D71">
        <w:trPr>
          <w:cantSplit/>
          <w:trHeight w:val="617"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76585" w14:textId="77777777" w:rsidR="001E3D71" w:rsidRPr="0061596C" w:rsidRDefault="001E3D7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37E635B" w14:textId="77777777" w:rsidR="001E3D71" w:rsidRPr="0061596C" w:rsidRDefault="001E3D71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>Nº de processo: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64AD6" w14:textId="77777777" w:rsidR="001E3D71" w:rsidRPr="0061596C" w:rsidRDefault="001E3D7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 xml:space="preserve">Data de Nascimento: </w:t>
            </w:r>
          </w:p>
          <w:p w14:paraId="5661D719" w14:textId="77777777" w:rsidR="001E3D71" w:rsidRPr="0061596C" w:rsidRDefault="001E3D71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Cs/>
                <w:sz w:val="22"/>
                <w:szCs w:val="22"/>
              </w:rPr>
              <w:t>_____/___ /_____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5AE88" w14:textId="77777777" w:rsidR="001E3D71" w:rsidRPr="0061596C" w:rsidRDefault="001E3D7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 xml:space="preserve">Ano Letivo: </w:t>
            </w:r>
          </w:p>
          <w:p w14:paraId="5D853FB7" w14:textId="77777777" w:rsidR="001E3D71" w:rsidRPr="0061596C" w:rsidRDefault="001E3D71">
            <w:pPr>
              <w:spacing w:line="36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 w:rsidRPr="0061596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41C8D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61596C">
              <w:rPr>
                <w:rFonts w:ascii="Arial Narrow" w:hAnsi="Arial Narrow" w:cs="Arial"/>
                <w:sz w:val="22"/>
                <w:szCs w:val="22"/>
              </w:rPr>
              <w:t>/20</w:t>
            </w:r>
            <w:r w:rsidR="00441C8D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1E3D71" w:rsidRPr="0061596C" w14:paraId="7B5B01A8" w14:textId="77777777" w:rsidTr="0061596C">
        <w:trPr>
          <w:cantSplit/>
          <w:trHeight w:val="573"/>
        </w:trPr>
        <w:tc>
          <w:tcPr>
            <w:tcW w:w="7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7A79D" w14:textId="77777777" w:rsidR="001E3D71" w:rsidRPr="0061596C" w:rsidRDefault="0061596C">
            <w:pPr>
              <w:tabs>
                <w:tab w:val="left" w:pos="406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>Estabelecimento de Ensino</w:t>
            </w:r>
            <w:r w:rsidR="001E3D71" w:rsidRPr="0061596C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1E3D71" w:rsidRPr="0061596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C1A" w14:textId="77777777" w:rsidR="001E3D71" w:rsidRPr="0061596C" w:rsidRDefault="001E3D7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596C">
              <w:rPr>
                <w:rFonts w:ascii="Arial Narrow" w:hAnsi="Arial Narrow" w:cs="Arial"/>
                <w:b/>
                <w:sz w:val="22"/>
                <w:szCs w:val="22"/>
              </w:rPr>
              <w:t>Grupo / Ano / Turma:</w:t>
            </w:r>
          </w:p>
        </w:tc>
      </w:tr>
    </w:tbl>
    <w:p w14:paraId="6D5B7D6B" w14:textId="77777777" w:rsidR="001E3D71" w:rsidRPr="008B70E6" w:rsidRDefault="001E3D71" w:rsidP="0003142F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60FA5" w:rsidRPr="008B70E6" w14:paraId="08731BF9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69E76795" w14:textId="77777777" w:rsidR="00160FA5" w:rsidRPr="008B70E6" w:rsidRDefault="003D5ED0" w:rsidP="00DC53FA">
            <w:pPr>
              <w:rPr>
                <w:rFonts w:ascii="Arial Narrow" w:hAnsi="Arial Narrow" w:cs="Arial"/>
                <w:b/>
              </w:rPr>
            </w:pPr>
            <w:r w:rsidRPr="008B70E6">
              <w:rPr>
                <w:rFonts w:ascii="Arial Narrow" w:hAnsi="Arial Narrow" w:cs="Arial"/>
                <w:b/>
              </w:rPr>
              <w:t xml:space="preserve">1. </w:t>
            </w:r>
            <w:r w:rsidR="00160FA5" w:rsidRPr="008B70E6">
              <w:rPr>
                <w:rFonts w:ascii="Arial Narrow" w:hAnsi="Arial Narrow" w:cs="Arial"/>
                <w:b/>
              </w:rPr>
              <w:t xml:space="preserve">Identificação e operacionalização das adaptações curriculares significativas </w:t>
            </w:r>
            <w:r w:rsidR="00160FA5" w:rsidRPr="008B70E6">
              <w:rPr>
                <w:rFonts w:ascii="Arial Narrow" w:hAnsi="Arial Narrow" w:cs="Arial"/>
              </w:rPr>
              <w:t>(Alínea c) do Art.º 2.º)</w:t>
            </w:r>
            <w:r w:rsidR="00160FA5" w:rsidRPr="008B70E6">
              <w:rPr>
                <w:rFonts w:ascii="Arial Narrow" w:hAnsi="Arial Narrow" w:cs="Arial"/>
                <w:b/>
              </w:rPr>
              <w:t xml:space="preserve"> </w:t>
            </w:r>
          </w:p>
          <w:p w14:paraId="6D7DA6C1" w14:textId="77777777" w:rsidR="003D5ED0" w:rsidRPr="008B70E6" w:rsidRDefault="00160FA5" w:rsidP="00160FA5">
            <w:pPr>
              <w:rPr>
                <w:rFonts w:ascii="Arial Narrow" w:hAnsi="Arial Narrow" w:cs="Arial"/>
                <w:b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(Com base no Perfil dos alunos à saída da escolaridade obrigatória, nas aprendizagens essenciais e nos demais documentos curriculares)</w:t>
            </w:r>
          </w:p>
        </w:tc>
      </w:tr>
      <w:tr w:rsidR="00160FA5" w:rsidRPr="008B70E6" w14:paraId="079198D9" w14:textId="77777777" w:rsidTr="008B70E6">
        <w:trPr>
          <w:cantSplit/>
          <w:trHeight w:val="678"/>
        </w:trPr>
        <w:tc>
          <w:tcPr>
            <w:tcW w:w="9970" w:type="dxa"/>
            <w:shd w:val="pct5" w:color="auto" w:fill="auto"/>
          </w:tcPr>
          <w:p w14:paraId="4304DBA0" w14:textId="77777777" w:rsidR="00160FA5" w:rsidRPr="008B70E6" w:rsidRDefault="00160FA5" w:rsidP="00160FA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Disciplinas/módulos/UFCD </w:t>
            </w:r>
          </w:p>
          <w:p w14:paraId="2C6A5D7F" w14:textId="77777777" w:rsidR="005148E0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(Tendo por base os documentos curriculares em vigor.)</w:t>
            </w:r>
          </w:p>
        </w:tc>
      </w:tr>
      <w:tr w:rsidR="00160FA5" w:rsidRPr="008B70E6" w14:paraId="066443A0" w14:textId="77777777" w:rsidTr="008B70E6">
        <w:trPr>
          <w:cantSplit/>
          <w:trHeight w:val="678"/>
        </w:trPr>
        <w:tc>
          <w:tcPr>
            <w:tcW w:w="9970" w:type="dxa"/>
          </w:tcPr>
          <w:p w14:paraId="77A169C9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60FA5" w:rsidRPr="008B70E6" w14:paraId="064E00FC" w14:textId="77777777" w:rsidTr="008B70E6">
        <w:trPr>
          <w:cantSplit/>
          <w:trHeight w:val="678"/>
        </w:trPr>
        <w:tc>
          <w:tcPr>
            <w:tcW w:w="9970" w:type="dxa"/>
            <w:shd w:val="pct5" w:color="auto" w:fill="auto"/>
          </w:tcPr>
          <w:p w14:paraId="4F83117D" w14:textId="77777777" w:rsidR="00160FA5" w:rsidRPr="008B70E6" w:rsidRDefault="00160FA5" w:rsidP="00160FA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Competências e aprendizagens a desenvolver (conhecimentos, capacidades e atitudes) </w:t>
            </w:r>
          </w:p>
          <w:p w14:paraId="7242C35F" w14:textId="77777777" w:rsidR="00160FA5" w:rsidRPr="008B70E6" w:rsidRDefault="00160FA5" w:rsidP="006D0BD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(Tendo por base as áreas de competências definidas no Perfil dos alunos à saída da escolaridade obrigatória, de acordo com os interesses, potencialidades, expetativas e necessidades do aluno, assim como expetativas da família, conforme identificado no Relatório Técnico-Pedagógico.) </w:t>
            </w:r>
          </w:p>
        </w:tc>
      </w:tr>
      <w:tr w:rsidR="00160FA5" w:rsidRPr="008B70E6" w14:paraId="057899C4" w14:textId="77777777" w:rsidTr="008B70E6">
        <w:trPr>
          <w:cantSplit/>
          <w:trHeight w:val="678"/>
        </w:trPr>
        <w:tc>
          <w:tcPr>
            <w:tcW w:w="9970" w:type="dxa"/>
          </w:tcPr>
          <w:p w14:paraId="7988858E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60FA5" w:rsidRPr="008B70E6" w14:paraId="3A441A55" w14:textId="77777777" w:rsidTr="008B70E6">
        <w:trPr>
          <w:cantSplit/>
          <w:trHeight w:val="678"/>
        </w:trPr>
        <w:tc>
          <w:tcPr>
            <w:tcW w:w="9970" w:type="dxa"/>
            <w:shd w:val="pct5" w:color="auto" w:fill="auto"/>
          </w:tcPr>
          <w:p w14:paraId="7EAFAD5F" w14:textId="77777777" w:rsidR="00160FA5" w:rsidRPr="008B70E6" w:rsidRDefault="00160FA5" w:rsidP="00160FA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Estratégias de ensino </w:t>
            </w:r>
          </w:p>
          <w:p w14:paraId="349B060E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160FA5" w:rsidRPr="008B70E6" w14:paraId="2B3FF994" w14:textId="77777777" w:rsidTr="008B70E6">
        <w:trPr>
          <w:cantSplit/>
          <w:trHeight w:val="678"/>
        </w:trPr>
        <w:tc>
          <w:tcPr>
            <w:tcW w:w="9970" w:type="dxa"/>
          </w:tcPr>
          <w:p w14:paraId="61B30126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60FA5" w:rsidRPr="008B70E6" w14:paraId="200882B7" w14:textId="77777777" w:rsidTr="006D0BD2">
        <w:trPr>
          <w:cantSplit/>
          <w:trHeight w:val="509"/>
        </w:trPr>
        <w:tc>
          <w:tcPr>
            <w:tcW w:w="9970" w:type="dxa"/>
            <w:shd w:val="pct5" w:color="auto" w:fill="auto"/>
          </w:tcPr>
          <w:p w14:paraId="50567663" w14:textId="77777777" w:rsidR="00160FA5" w:rsidRPr="006D0BD2" w:rsidRDefault="00160FA5" w:rsidP="006D0BD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Adaptações no processo de avaliação</w:t>
            </w:r>
          </w:p>
        </w:tc>
      </w:tr>
      <w:tr w:rsidR="00160FA5" w:rsidRPr="008B70E6" w14:paraId="5F39C1CC" w14:textId="77777777" w:rsidTr="008B70E6">
        <w:trPr>
          <w:cantSplit/>
          <w:trHeight w:val="678"/>
        </w:trPr>
        <w:tc>
          <w:tcPr>
            <w:tcW w:w="9970" w:type="dxa"/>
          </w:tcPr>
          <w:p w14:paraId="018B7CA7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60FA5" w:rsidRPr="008B70E6" w14:paraId="54217EBB" w14:textId="77777777" w:rsidTr="006D0BD2">
        <w:trPr>
          <w:cantSplit/>
          <w:trHeight w:val="429"/>
        </w:trPr>
        <w:tc>
          <w:tcPr>
            <w:tcW w:w="9970" w:type="dxa"/>
            <w:shd w:val="pct5" w:color="auto" w:fill="auto"/>
          </w:tcPr>
          <w:p w14:paraId="45CC929E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Contextos/ intervenientes</w:t>
            </w:r>
          </w:p>
        </w:tc>
      </w:tr>
      <w:tr w:rsidR="00160FA5" w:rsidRPr="008B70E6" w14:paraId="16F257B6" w14:textId="77777777" w:rsidTr="008B70E6">
        <w:trPr>
          <w:cantSplit/>
          <w:trHeight w:val="678"/>
        </w:trPr>
        <w:tc>
          <w:tcPr>
            <w:tcW w:w="9970" w:type="dxa"/>
          </w:tcPr>
          <w:p w14:paraId="2407A2C7" w14:textId="77777777" w:rsidR="00160FA5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3FC73C6" w14:textId="77777777" w:rsidR="006D0BD2" w:rsidRPr="008B70E6" w:rsidRDefault="006D0BD2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856A3" w:rsidRPr="008B70E6" w14:paraId="78C7610C" w14:textId="77777777" w:rsidTr="008B70E6">
        <w:trPr>
          <w:cantSplit/>
          <w:trHeight w:val="678"/>
        </w:trPr>
        <w:tc>
          <w:tcPr>
            <w:tcW w:w="9970" w:type="dxa"/>
            <w:shd w:val="pct5" w:color="auto" w:fill="auto"/>
          </w:tcPr>
          <w:p w14:paraId="6A1BA05B" w14:textId="77777777" w:rsidR="00160FA5" w:rsidRPr="008B70E6" w:rsidRDefault="00160FA5" w:rsidP="00160FA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Carga horária semanal</w:t>
            </w:r>
          </w:p>
          <w:p w14:paraId="40E3A896" w14:textId="77777777" w:rsidR="00160FA5" w:rsidRPr="008B70E6" w:rsidRDefault="00160FA5" w:rsidP="006D0BD2">
            <w:pPr>
              <w:ind w:left="1416" w:hanging="141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(</w:t>
            </w:r>
            <w:r w:rsidR="0061596C">
              <w:rPr>
                <w:rFonts w:ascii="Arial Narrow" w:hAnsi="Arial Narrow" w:cs="Arial"/>
                <w:i/>
                <w:iCs/>
                <w:sz w:val="18"/>
                <w:szCs w:val="18"/>
              </w:rPr>
              <w:t>horário do aluno)</w:t>
            </w:r>
          </w:p>
        </w:tc>
      </w:tr>
      <w:tr w:rsidR="00C856A3" w:rsidRPr="008B70E6" w14:paraId="40F7A301" w14:textId="77777777" w:rsidTr="008B70E6">
        <w:trPr>
          <w:cantSplit/>
          <w:trHeight w:val="678"/>
        </w:trPr>
        <w:tc>
          <w:tcPr>
            <w:tcW w:w="9970" w:type="dxa"/>
          </w:tcPr>
          <w:p w14:paraId="13E31268" w14:textId="77777777" w:rsidR="00160FA5" w:rsidRPr="008B70E6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945DBCD" w14:textId="77777777" w:rsidR="004C2B05" w:rsidRDefault="004C2B0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80E0DE7" w14:textId="77777777" w:rsidR="006D0BD2" w:rsidRPr="008B70E6" w:rsidRDefault="006D0BD2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E384D3B" w14:textId="77777777" w:rsidR="004C2B05" w:rsidRPr="008B70E6" w:rsidRDefault="004C2B0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77353DA5" w14:textId="77777777" w:rsidR="006D0BD2" w:rsidRDefault="006D0BD2" w:rsidP="00DC53FA">
      <w:pPr>
        <w:rPr>
          <w:rFonts w:ascii="Arial Narrow" w:hAnsi="Arial Narrow" w:cs="Arial"/>
          <w:sz w:val="20"/>
          <w:szCs w:val="20"/>
        </w:rPr>
      </w:pPr>
    </w:p>
    <w:p w14:paraId="508ACC71" w14:textId="77777777" w:rsidR="006D0BD2" w:rsidRPr="008B70E6" w:rsidRDefault="006D0BD2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7684A608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7D1DB4C" w14:textId="77777777" w:rsidR="003D5ED0" w:rsidRPr="008B70E6" w:rsidRDefault="003D5ED0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2. </w:t>
            </w:r>
            <w:r w:rsidR="004C2B05" w:rsidRPr="008B70E6">
              <w:rPr>
                <w:rFonts w:ascii="Arial Narrow" w:hAnsi="Arial Narrow" w:cs="Arial"/>
                <w:b/>
                <w:color w:val="auto"/>
              </w:rPr>
              <w:t>Outras medidas de suporte à aprendizagem e à inclusão</w:t>
            </w:r>
          </w:p>
          <w:p w14:paraId="48D6E10E" w14:textId="77777777" w:rsidR="003D5ED0" w:rsidRPr="008B70E6" w:rsidRDefault="003D5ED0" w:rsidP="00DC53FA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C856A3" w:rsidRPr="008B70E6" w14:paraId="632E1142" w14:textId="77777777" w:rsidTr="008B70E6">
        <w:trPr>
          <w:cantSplit/>
          <w:trHeight w:val="432"/>
        </w:trPr>
        <w:tc>
          <w:tcPr>
            <w:tcW w:w="9970" w:type="dxa"/>
            <w:vAlign w:val="center"/>
          </w:tcPr>
          <w:p w14:paraId="59E279D7" w14:textId="77777777" w:rsidR="004C2B05" w:rsidRDefault="004C2B05" w:rsidP="00B01AF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0690D89" w14:textId="77777777" w:rsidR="006D0BD2" w:rsidRDefault="006D0BD2" w:rsidP="00B01AF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9393835" w14:textId="77777777" w:rsidR="006D0BD2" w:rsidRPr="008B70E6" w:rsidRDefault="006D0BD2" w:rsidP="00B01AF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959002B" w14:textId="77777777" w:rsidR="003D5ED0" w:rsidRPr="008B70E6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2E984358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666860BD" w14:textId="77777777" w:rsidR="004C2B05" w:rsidRPr="008B70E6" w:rsidRDefault="00004172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lastRenderedPageBreak/>
              <w:t xml:space="preserve">3. </w:t>
            </w:r>
            <w:r w:rsidR="004C2B05" w:rsidRPr="008B70E6">
              <w:rPr>
                <w:rFonts w:ascii="Arial Narrow" w:hAnsi="Arial Narrow" w:cs="Arial"/>
                <w:b/>
                <w:color w:val="auto"/>
              </w:rPr>
              <w:t xml:space="preserve">Competências transversais a serem desenvolvidas por todos os intervenientes </w:t>
            </w:r>
          </w:p>
          <w:p w14:paraId="4D541AE3" w14:textId="77777777" w:rsidR="00004172" w:rsidRPr="008B70E6" w:rsidRDefault="004C2B05" w:rsidP="00DC53FA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(Com base nos descritores operativos preconizados no Perfil dos alunos à saída da escolaridade obrigatória.)</w:t>
            </w:r>
          </w:p>
        </w:tc>
      </w:tr>
      <w:tr w:rsidR="00C856A3" w:rsidRPr="008B70E6" w14:paraId="4951A108" w14:textId="77777777" w:rsidTr="008B70E6">
        <w:trPr>
          <w:cantSplit/>
          <w:trHeight w:val="617"/>
        </w:trPr>
        <w:tc>
          <w:tcPr>
            <w:tcW w:w="9970" w:type="dxa"/>
          </w:tcPr>
          <w:p w14:paraId="225C4862" w14:textId="77777777" w:rsidR="00004172" w:rsidRPr="008B70E6" w:rsidRDefault="00004172" w:rsidP="00D87F8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5B9B8A0B" w14:textId="77777777" w:rsidR="003D5ED0" w:rsidRPr="008B70E6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60FA5" w:rsidRPr="008B70E6" w14:paraId="2D726538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90BB58A" w14:textId="77777777" w:rsidR="00046EF9" w:rsidRPr="008B70E6" w:rsidRDefault="004C2B05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>4. Critérios de avaliação e de progressão</w:t>
            </w:r>
          </w:p>
          <w:p w14:paraId="51405E67" w14:textId="77777777" w:rsidR="00046EF9" w:rsidRPr="008B70E6" w:rsidRDefault="00046EF9" w:rsidP="00DC53FA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AA6C26" w:rsidRPr="008B70E6" w14:paraId="31C8FCB8" w14:textId="77777777" w:rsidTr="008B70E6">
        <w:trPr>
          <w:cantSplit/>
          <w:trHeight w:val="617"/>
        </w:trPr>
        <w:tc>
          <w:tcPr>
            <w:tcW w:w="9970" w:type="dxa"/>
          </w:tcPr>
          <w:p w14:paraId="18A1D9FB" w14:textId="77777777" w:rsidR="004C2B05" w:rsidRPr="008B70E6" w:rsidRDefault="00C575A2" w:rsidP="004C2B0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sz w:val="23"/>
                <w:szCs w:val="23"/>
              </w:rPr>
              <w:t xml:space="preserve">     </w:t>
            </w:r>
          </w:p>
          <w:p w14:paraId="14343459" w14:textId="77777777" w:rsidR="00046EF9" w:rsidRPr="008B70E6" w:rsidRDefault="00046EF9" w:rsidP="006645A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693F624" w14:textId="77777777" w:rsidR="003D5ED0" w:rsidRPr="008B70E6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60FA5" w:rsidRPr="008B70E6" w14:paraId="0ED2F0FF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55667A4" w14:textId="77777777" w:rsidR="00046EF9" w:rsidRPr="008B70E6" w:rsidRDefault="00046EF9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5. </w:t>
            </w:r>
            <w:r w:rsidR="004C2B05" w:rsidRPr="008B70E6">
              <w:rPr>
                <w:rFonts w:ascii="Arial Narrow" w:hAnsi="Arial Narrow" w:cs="Arial"/>
                <w:b/>
                <w:color w:val="auto"/>
              </w:rPr>
              <w:t>Necessidade de produtos de apoio para o acesso e participação no currículo</w:t>
            </w:r>
          </w:p>
        </w:tc>
      </w:tr>
      <w:tr w:rsidR="00160FA5" w:rsidRPr="008B70E6" w14:paraId="7C3703E4" w14:textId="77777777" w:rsidTr="008B70E6">
        <w:trPr>
          <w:cantSplit/>
          <w:trHeight w:val="378"/>
        </w:trPr>
        <w:tc>
          <w:tcPr>
            <w:tcW w:w="9970" w:type="dxa"/>
            <w:vAlign w:val="center"/>
          </w:tcPr>
          <w:p w14:paraId="4D742833" w14:textId="77777777" w:rsidR="00046EF9" w:rsidRPr="008B70E6" w:rsidRDefault="00046EF9" w:rsidP="005148E0">
            <w:pPr>
              <w:jc w:val="center"/>
              <w:rPr>
                <w:rFonts w:ascii="Arial Narrow" w:eastAsia="Garamond" w:hAnsi="Arial Narrow" w:cs="Arial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Sim </w:t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8B70E6">
              <w:rPr>
                <w:rFonts w:ascii="Arial Narrow" w:eastAsia="Garamond" w:hAnsi="Arial Narrow" w:cs="Arial"/>
                <w:sz w:val="18"/>
                <w:szCs w:val="18"/>
              </w:rPr>
              <w:t xml:space="preserve">                   </w:t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Não </w:t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6C26" w:rsidRPr="008B70E6" w14:paraId="5BCA4C5C" w14:textId="77777777" w:rsidTr="008B70E6">
        <w:trPr>
          <w:cantSplit/>
          <w:trHeight w:val="617"/>
        </w:trPr>
        <w:tc>
          <w:tcPr>
            <w:tcW w:w="9970" w:type="dxa"/>
          </w:tcPr>
          <w:p w14:paraId="659D3A16" w14:textId="77777777" w:rsidR="005148E0" w:rsidRPr="008B70E6" w:rsidRDefault="00046EF9" w:rsidP="00DC53F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(</w:t>
            </w:r>
            <w:r w:rsidR="004C2B05" w:rsidRPr="008B70E6">
              <w:rPr>
                <w:rFonts w:ascii="Arial Narrow" w:hAnsi="Arial Narrow" w:cs="Arial"/>
                <w:i/>
                <w:iCs/>
                <w:sz w:val="18"/>
                <w:szCs w:val="18"/>
              </w:rPr>
              <w:t>Em caso afirmativo identificar os produtos necessários, o porquê dessa necessidade bem como contextos da sua utilização.)</w:t>
            </w:r>
          </w:p>
        </w:tc>
      </w:tr>
    </w:tbl>
    <w:p w14:paraId="7AE0549D" w14:textId="77777777" w:rsidR="003D5ED0" w:rsidRPr="008B70E6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24FB9265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0B1AFA28" w14:textId="77777777" w:rsidR="00046EF9" w:rsidRPr="008B70E6" w:rsidRDefault="00046EF9" w:rsidP="004C2B05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6. </w:t>
            </w:r>
            <w:r w:rsidR="004C2B05" w:rsidRPr="008B70E6">
              <w:rPr>
                <w:rFonts w:ascii="Arial Narrow" w:hAnsi="Arial Narrow" w:cs="Arial"/>
                <w:b/>
                <w:color w:val="auto"/>
              </w:rPr>
              <w:t xml:space="preserve">Plano Individual de Transição </w:t>
            </w:r>
          </w:p>
        </w:tc>
      </w:tr>
      <w:tr w:rsidR="00160FA5" w:rsidRPr="008B70E6" w14:paraId="4C121773" w14:textId="77777777" w:rsidTr="008B70E6">
        <w:trPr>
          <w:cantSplit/>
          <w:trHeight w:val="317"/>
        </w:trPr>
        <w:tc>
          <w:tcPr>
            <w:tcW w:w="9970" w:type="dxa"/>
            <w:vAlign w:val="center"/>
          </w:tcPr>
          <w:p w14:paraId="622BF991" w14:textId="77777777" w:rsidR="00046EF9" w:rsidRPr="008B70E6" w:rsidRDefault="00046EF9" w:rsidP="005148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Sim </w:t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Não </w:t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6C26" w:rsidRPr="008B70E6" w14:paraId="5734D0F7" w14:textId="77777777" w:rsidTr="008B70E6">
        <w:trPr>
          <w:cantSplit/>
          <w:trHeight w:val="617"/>
        </w:trPr>
        <w:tc>
          <w:tcPr>
            <w:tcW w:w="9970" w:type="dxa"/>
          </w:tcPr>
          <w:p w14:paraId="6D1A8691" w14:textId="77777777" w:rsidR="005148E0" w:rsidRPr="008B70E6" w:rsidRDefault="004C2B05" w:rsidP="00DC53FA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(Em caso afirmativo, anexar o PIT.)</w:t>
            </w:r>
          </w:p>
          <w:p w14:paraId="2DA9692E" w14:textId="77777777" w:rsidR="00046EF9" w:rsidRPr="008B70E6" w:rsidRDefault="00046EF9" w:rsidP="00DC53F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204189F8" w14:textId="77777777" w:rsidR="003D5ED0" w:rsidRPr="008B70E6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443359BE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0D56BAB3" w14:textId="77777777" w:rsidR="004C2B05" w:rsidRPr="008B70E6" w:rsidRDefault="004C2B05" w:rsidP="00E60F0E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7. Plano Individual de Intervenção Precoce *                   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Sim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                  Não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14:paraId="53452311" w14:textId="77777777" w:rsidR="004C2B05" w:rsidRPr="008B70E6" w:rsidRDefault="004C2B05" w:rsidP="00E60F0E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  <w:p w14:paraId="1E5F2C4D" w14:textId="77777777" w:rsidR="004C2B05" w:rsidRPr="008B70E6" w:rsidRDefault="004C2B05" w:rsidP="00555C6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8. Plano </w:t>
            </w:r>
            <w:r w:rsidR="00555C6A" w:rsidRPr="008B70E6">
              <w:rPr>
                <w:rFonts w:ascii="Arial Narrow" w:hAnsi="Arial Narrow" w:cs="Arial"/>
                <w:b/>
                <w:color w:val="auto"/>
              </w:rPr>
              <w:t>de</w:t>
            </w:r>
            <w:r w:rsidRPr="008B70E6">
              <w:rPr>
                <w:rFonts w:ascii="Arial Narrow" w:hAnsi="Arial Narrow" w:cs="Arial"/>
                <w:b/>
                <w:color w:val="auto"/>
              </w:rPr>
              <w:t xml:space="preserve"> Saúde Individual *                                             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Sim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                  Não </w:t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r>
            <w:r w:rsidR="00226E4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8B70E6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C856A3" w:rsidRPr="008B70E6" w14:paraId="7B533A3D" w14:textId="77777777" w:rsidTr="008B70E6">
        <w:trPr>
          <w:cantSplit/>
          <w:trHeight w:val="617"/>
        </w:trPr>
        <w:tc>
          <w:tcPr>
            <w:tcW w:w="9970" w:type="dxa"/>
          </w:tcPr>
          <w:p w14:paraId="0106AAB7" w14:textId="77777777" w:rsidR="004C2B05" w:rsidRPr="008B70E6" w:rsidRDefault="004C2B05" w:rsidP="004C2B0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 xml:space="preserve">(*Em caso afirmativo, indicar de que forma é garantida a coerência, articulação e comunicação com o PEI. Anexar o(s) documento(s).) </w:t>
            </w:r>
          </w:p>
          <w:p w14:paraId="77CFD60A" w14:textId="77777777" w:rsidR="004C2B05" w:rsidRPr="008B70E6" w:rsidRDefault="004C2B05" w:rsidP="00E60F0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42EE1E3C" w14:textId="77777777" w:rsidR="004C2B05" w:rsidRPr="008B70E6" w:rsidRDefault="004C2B0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323D7C05" w14:textId="77777777" w:rsidTr="008B70E6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440AC92D" w14:textId="77777777" w:rsidR="004C2B05" w:rsidRPr="008B70E6" w:rsidRDefault="004C2B05" w:rsidP="00E60F0E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>9. Estratégias para o processo de transição entre ciclos de educação e ensino</w:t>
            </w:r>
          </w:p>
          <w:p w14:paraId="6CD493F8" w14:textId="77777777" w:rsidR="004C2B05" w:rsidRPr="008B70E6" w:rsidRDefault="004C2B05" w:rsidP="00E60F0E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(Conforme definido no RTP.)</w:t>
            </w:r>
          </w:p>
        </w:tc>
      </w:tr>
      <w:tr w:rsidR="00C856A3" w:rsidRPr="008B70E6" w14:paraId="0270A4E6" w14:textId="77777777" w:rsidTr="008B70E6">
        <w:trPr>
          <w:cantSplit/>
          <w:trHeight w:val="617"/>
        </w:trPr>
        <w:tc>
          <w:tcPr>
            <w:tcW w:w="9970" w:type="dxa"/>
          </w:tcPr>
          <w:p w14:paraId="7BCB8715" w14:textId="77777777" w:rsidR="004C2B05" w:rsidRPr="008B70E6" w:rsidRDefault="004C2B05" w:rsidP="00E60F0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A0A2478" w14:textId="77777777" w:rsidR="00345B4D" w:rsidRPr="008B70E6" w:rsidRDefault="00345B4D" w:rsidP="00E60F0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225E28B" w14:textId="77777777" w:rsidR="00345B4D" w:rsidRPr="008B70E6" w:rsidRDefault="00345B4D" w:rsidP="00E60F0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672BA17" w14:textId="77777777" w:rsidR="004C2B05" w:rsidRPr="008B70E6" w:rsidRDefault="004C2B0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3260"/>
        <w:gridCol w:w="2245"/>
      </w:tblGrid>
      <w:tr w:rsidR="00C856A3" w:rsidRPr="008B70E6" w14:paraId="11386FAA" w14:textId="77777777" w:rsidTr="008B70E6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6A59C71C" w14:textId="77777777" w:rsidR="00AB341C" w:rsidRPr="008B70E6" w:rsidRDefault="00EC112C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O </w:t>
            </w:r>
            <w:r w:rsidR="00AB341C" w:rsidRPr="008B70E6">
              <w:rPr>
                <w:rFonts w:ascii="Arial Narrow" w:hAnsi="Arial Narrow" w:cs="Arial"/>
                <w:b/>
                <w:color w:val="auto"/>
              </w:rPr>
              <w:t>Encarregado de Educação</w:t>
            </w:r>
          </w:p>
        </w:tc>
      </w:tr>
      <w:tr w:rsidR="00C856A3" w:rsidRPr="008B70E6" w14:paraId="48CD595E" w14:textId="77777777" w:rsidTr="008B70E6">
        <w:trPr>
          <w:cantSplit/>
          <w:trHeight w:val="292"/>
        </w:trPr>
        <w:tc>
          <w:tcPr>
            <w:tcW w:w="7725" w:type="dxa"/>
            <w:gridSpan w:val="3"/>
            <w:vAlign w:val="center"/>
          </w:tcPr>
          <w:p w14:paraId="3D209537" w14:textId="77777777" w:rsidR="00AA6C26" w:rsidRPr="008B70E6" w:rsidRDefault="00AA6C26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245" w:type="dxa"/>
            <w:vAlign w:val="center"/>
          </w:tcPr>
          <w:p w14:paraId="26092B42" w14:textId="77777777" w:rsidR="00AA6C26" w:rsidRPr="008B70E6" w:rsidRDefault="00AA6C26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Cs/>
              </w:rPr>
              <w:t>Telefone:</w:t>
            </w:r>
          </w:p>
        </w:tc>
      </w:tr>
      <w:tr w:rsidR="00C856A3" w:rsidRPr="008B70E6" w14:paraId="1A0E795B" w14:textId="77777777" w:rsidTr="008B70E6">
        <w:trPr>
          <w:cantSplit/>
          <w:trHeight w:val="396"/>
        </w:trPr>
        <w:tc>
          <w:tcPr>
            <w:tcW w:w="3009" w:type="dxa"/>
            <w:vAlign w:val="center"/>
          </w:tcPr>
          <w:p w14:paraId="08EA558D" w14:textId="77777777" w:rsidR="00AB341C" w:rsidRPr="008B70E6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8B70E6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20E0B301" w14:textId="77777777" w:rsidR="00AB341C" w:rsidRPr="008B70E6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gridSpan w:val="2"/>
            <w:vAlign w:val="center"/>
          </w:tcPr>
          <w:p w14:paraId="673FEA5A" w14:textId="77777777" w:rsidR="00AB341C" w:rsidRPr="008B70E6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85258CC" w14:textId="77777777" w:rsidR="00AB341C" w:rsidRPr="008B70E6" w:rsidRDefault="00AB341C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160FA5" w:rsidRPr="008B70E6" w14:paraId="171C3717" w14:textId="77777777" w:rsidTr="008B70E6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4A25618D" w14:textId="77777777" w:rsidR="00EC112C" w:rsidRPr="008B70E6" w:rsidRDefault="00EC112C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>O aluno</w:t>
            </w:r>
          </w:p>
        </w:tc>
      </w:tr>
      <w:tr w:rsidR="00C856A3" w:rsidRPr="008B70E6" w14:paraId="5ABD00DB" w14:textId="77777777" w:rsidTr="008B70E6">
        <w:trPr>
          <w:cantSplit/>
          <w:trHeight w:val="390"/>
        </w:trPr>
        <w:tc>
          <w:tcPr>
            <w:tcW w:w="9970" w:type="dxa"/>
            <w:gridSpan w:val="3"/>
            <w:vAlign w:val="center"/>
          </w:tcPr>
          <w:p w14:paraId="307A312B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C856A3" w:rsidRPr="008B70E6" w14:paraId="7B63BFCC" w14:textId="77777777" w:rsidTr="008B70E6">
        <w:trPr>
          <w:cantSplit/>
          <w:trHeight w:val="430"/>
        </w:trPr>
        <w:tc>
          <w:tcPr>
            <w:tcW w:w="3009" w:type="dxa"/>
            <w:vAlign w:val="center"/>
          </w:tcPr>
          <w:p w14:paraId="1FD6C147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8B70E6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0CC193F8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79563608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CC1EEB8" w14:textId="77777777" w:rsidR="00AB341C" w:rsidRPr="008B70E6" w:rsidRDefault="00AB341C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160FA5" w:rsidRPr="008B70E6" w14:paraId="6AB8B22D" w14:textId="77777777" w:rsidTr="008B70E6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76EFDB30" w14:textId="77777777" w:rsidR="00EC112C" w:rsidRPr="008B70E6" w:rsidRDefault="00EC112C" w:rsidP="00DC53FA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O Coordenador da Equipa Multidisciplinar de apoio à Educação Inclusiva </w:t>
            </w:r>
            <w:r w:rsidRPr="008B70E6">
              <w:rPr>
                <w:rFonts w:ascii="Arial Narrow" w:hAnsi="Arial Narrow" w:cs="Arial"/>
                <w:color w:val="auto"/>
              </w:rPr>
              <w:t>(Art.º 12.º)</w:t>
            </w:r>
          </w:p>
        </w:tc>
      </w:tr>
      <w:tr w:rsidR="00C856A3" w:rsidRPr="008B70E6" w14:paraId="5268CC7B" w14:textId="77777777" w:rsidTr="008B70E6">
        <w:trPr>
          <w:cantSplit/>
          <w:trHeight w:val="334"/>
        </w:trPr>
        <w:tc>
          <w:tcPr>
            <w:tcW w:w="9970" w:type="dxa"/>
            <w:gridSpan w:val="3"/>
            <w:vAlign w:val="center"/>
          </w:tcPr>
          <w:p w14:paraId="4A985E5C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="00D674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674F4" w:rsidRPr="00D674F4">
              <w:rPr>
                <w:rFonts w:ascii="Arial Narrow" w:hAnsi="Arial Narrow" w:cs="Arial"/>
                <w:bCs/>
                <w:sz w:val="22"/>
                <w:szCs w:val="22"/>
              </w:rPr>
              <w:t>Sílvia Alexandra Oliveira Leal Ferreira</w:t>
            </w:r>
          </w:p>
        </w:tc>
      </w:tr>
      <w:tr w:rsidR="00C856A3" w:rsidRPr="008B70E6" w14:paraId="3FBEC044" w14:textId="77777777" w:rsidTr="008B70E6">
        <w:trPr>
          <w:cantSplit/>
          <w:trHeight w:val="386"/>
        </w:trPr>
        <w:tc>
          <w:tcPr>
            <w:tcW w:w="3009" w:type="dxa"/>
            <w:vAlign w:val="center"/>
          </w:tcPr>
          <w:p w14:paraId="19797B74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8B70E6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6481D2C7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637FFAA0" w14:textId="77777777" w:rsidR="00EC112C" w:rsidRPr="008B70E6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13E2B903" w14:textId="77777777" w:rsidR="00DC53FA" w:rsidRPr="008B70E6" w:rsidRDefault="00DC53FA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3B396E" w:rsidRPr="008B70E6" w14:paraId="6AC66898" w14:textId="77777777" w:rsidTr="008B70E6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  <w:hideMark/>
          </w:tcPr>
          <w:p w14:paraId="7BE0666D" w14:textId="77777777" w:rsidR="003B396E" w:rsidRPr="008B70E6" w:rsidRDefault="003B396E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>Responsáveis pela implementação das medidas</w:t>
            </w:r>
          </w:p>
        </w:tc>
      </w:tr>
      <w:tr w:rsidR="003B396E" w:rsidRPr="008B70E6" w14:paraId="505BD5C5" w14:textId="77777777" w:rsidTr="008B70E6">
        <w:trPr>
          <w:cantSplit/>
          <w:trHeight w:val="378"/>
        </w:trPr>
        <w:tc>
          <w:tcPr>
            <w:tcW w:w="3323" w:type="dxa"/>
            <w:vAlign w:val="center"/>
            <w:hideMark/>
          </w:tcPr>
          <w:p w14:paraId="58A778F1" w14:textId="77777777" w:rsidR="003B396E" w:rsidRPr="008B70E6" w:rsidRDefault="003B39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70E6">
              <w:rPr>
                <w:rFonts w:ascii="Arial Narrow" w:hAnsi="Arial Narrow" w:cs="Arial"/>
                <w:b/>
                <w:bCs/>
              </w:rPr>
              <w:t>Nome</w:t>
            </w:r>
          </w:p>
        </w:tc>
        <w:tc>
          <w:tcPr>
            <w:tcW w:w="3323" w:type="dxa"/>
            <w:vAlign w:val="center"/>
            <w:hideMark/>
          </w:tcPr>
          <w:p w14:paraId="2BD79AC8" w14:textId="77777777" w:rsidR="003B396E" w:rsidRPr="008B70E6" w:rsidRDefault="003B39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70E6">
              <w:rPr>
                <w:rFonts w:ascii="Arial Narrow" w:hAnsi="Arial Narrow" w:cs="Arial"/>
                <w:b/>
                <w:bCs/>
              </w:rPr>
              <w:t>Função</w:t>
            </w:r>
          </w:p>
        </w:tc>
        <w:tc>
          <w:tcPr>
            <w:tcW w:w="3324" w:type="dxa"/>
            <w:vAlign w:val="center"/>
            <w:hideMark/>
          </w:tcPr>
          <w:p w14:paraId="0959AD59" w14:textId="77777777" w:rsidR="003B396E" w:rsidRPr="008B70E6" w:rsidRDefault="003B39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70E6">
              <w:rPr>
                <w:rFonts w:ascii="Arial Narrow" w:hAnsi="Arial Narrow" w:cs="Arial"/>
                <w:b/>
                <w:bCs/>
              </w:rPr>
              <w:t>Assinatura</w:t>
            </w:r>
          </w:p>
        </w:tc>
      </w:tr>
      <w:tr w:rsidR="003B396E" w:rsidRPr="008B70E6" w14:paraId="5BAA405C" w14:textId="77777777" w:rsidTr="00EE7660">
        <w:trPr>
          <w:cantSplit/>
          <w:trHeight w:val="314"/>
        </w:trPr>
        <w:tc>
          <w:tcPr>
            <w:tcW w:w="3323" w:type="dxa"/>
            <w:vAlign w:val="center"/>
          </w:tcPr>
          <w:p w14:paraId="6E24C75F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4017B6E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7E8DE70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236C22B2" w14:textId="77777777" w:rsidTr="00EE7660">
        <w:trPr>
          <w:cantSplit/>
          <w:trHeight w:val="262"/>
        </w:trPr>
        <w:tc>
          <w:tcPr>
            <w:tcW w:w="3323" w:type="dxa"/>
            <w:vAlign w:val="center"/>
          </w:tcPr>
          <w:p w14:paraId="2D73E2D0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51D113C9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5CF0F822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71B5715C" w14:textId="77777777" w:rsidTr="00EE7660">
        <w:trPr>
          <w:cantSplit/>
          <w:trHeight w:val="353"/>
        </w:trPr>
        <w:tc>
          <w:tcPr>
            <w:tcW w:w="3323" w:type="dxa"/>
            <w:vAlign w:val="center"/>
          </w:tcPr>
          <w:p w14:paraId="067BC130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54AEFC98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581D28DC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648F7705" w14:textId="77777777" w:rsidTr="00EE7660">
        <w:trPr>
          <w:cantSplit/>
          <w:trHeight w:val="244"/>
        </w:trPr>
        <w:tc>
          <w:tcPr>
            <w:tcW w:w="3323" w:type="dxa"/>
            <w:vAlign w:val="center"/>
          </w:tcPr>
          <w:p w14:paraId="58CAD6C6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89E499C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6B7AE426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3F55527A" w14:textId="77777777" w:rsidTr="00EE7660">
        <w:trPr>
          <w:cantSplit/>
          <w:trHeight w:val="335"/>
        </w:trPr>
        <w:tc>
          <w:tcPr>
            <w:tcW w:w="3323" w:type="dxa"/>
            <w:vAlign w:val="center"/>
          </w:tcPr>
          <w:p w14:paraId="6ED5E656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EF2642F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53FA2B20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6D5A66ED" w14:textId="77777777" w:rsidTr="00EE7660">
        <w:trPr>
          <w:cantSplit/>
          <w:trHeight w:val="268"/>
        </w:trPr>
        <w:tc>
          <w:tcPr>
            <w:tcW w:w="3323" w:type="dxa"/>
            <w:vAlign w:val="center"/>
          </w:tcPr>
          <w:p w14:paraId="4749E2B8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788B82DC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B281FD8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19D7C29C" w14:textId="77777777" w:rsidTr="00EE7660">
        <w:trPr>
          <w:cantSplit/>
          <w:trHeight w:val="344"/>
        </w:trPr>
        <w:tc>
          <w:tcPr>
            <w:tcW w:w="3323" w:type="dxa"/>
            <w:vAlign w:val="center"/>
          </w:tcPr>
          <w:p w14:paraId="402B7A8C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5F092ECA" w14:textId="77777777" w:rsidR="003B396E" w:rsidRPr="008B70E6" w:rsidRDefault="003B39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7E54E4BA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1235A09D" w14:textId="77777777" w:rsidTr="00EE7660">
        <w:trPr>
          <w:cantSplit/>
          <w:trHeight w:val="344"/>
        </w:trPr>
        <w:tc>
          <w:tcPr>
            <w:tcW w:w="3323" w:type="dxa"/>
            <w:vAlign w:val="center"/>
          </w:tcPr>
          <w:p w14:paraId="0551AB13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291CA78F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4B54E081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4B214CD7" w14:textId="77777777" w:rsidTr="00EE7660">
        <w:trPr>
          <w:cantSplit/>
          <w:trHeight w:val="344"/>
        </w:trPr>
        <w:tc>
          <w:tcPr>
            <w:tcW w:w="3323" w:type="dxa"/>
            <w:vAlign w:val="center"/>
          </w:tcPr>
          <w:p w14:paraId="2E5F6228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C455813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2B508594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B396E" w:rsidRPr="008B70E6" w14:paraId="396FED62" w14:textId="77777777" w:rsidTr="00EE7660">
        <w:trPr>
          <w:cantSplit/>
          <w:trHeight w:val="344"/>
        </w:trPr>
        <w:tc>
          <w:tcPr>
            <w:tcW w:w="3323" w:type="dxa"/>
            <w:vAlign w:val="center"/>
          </w:tcPr>
          <w:p w14:paraId="578DB849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72E39CBC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2100DECC" w14:textId="77777777" w:rsidR="003B396E" w:rsidRPr="008B70E6" w:rsidRDefault="003B396E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15F2A810" w14:textId="77777777" w:rsidR="00345B4D" w:rsidRPr="008B70E6" w:rsidRDefault="00345B4D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160FA5" w:rsidRPr="008B70E6" w14:paraId="69338A65" w14:textId="77777777" w:rsidTr="008B70E6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19263107" w14:textId="77777777" w:rsidR="009665F1" w:rsidRPr="008B70E6" w:rsidRDefault="009665F1" w:rsidP="00DF5E27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 xml:space="preserve">O Presidente do Conselho Pedagógico </w:t>
            </w:r>
            <w:proofErr w:type="gramStart"/>
            <w:r w:rsidR="002D4304">
              <w:rPr>
                <w:rFonts w:ascii="Arial Narrow" w:hAnsi="Arial Narrow" w:cs="Arial"/>
                <w:b/>
                <w:color w:val="auto"/>
              </w:rPr>
              <w:t>e  Homologação</w:t>
            </w:r>
            <w:proofErr w:type="gramEnd"/>
            <w:r w:rsidR="002D4304">
              <w:rPr>
                <w:rFonts w:ascii="Arial Narrow" w:hAnsi="Arial Narrow" w:cs="Arial"/>
                <w:b/>
                <w:color w:val="auto"/>
              </w:rPr>
              <w:t xml:space="preserve"> pelo Diretor </w:t>
            </w:r>
            <w:r w:rsidRPr="008B70E6">
              <w:rPr>
                <w:rFonts w:ascii="Arial Narrow" w:hAnsi="Arial Narrow" w:cs="Arial"/>
                <w:color w:val="auto"/>
              </w:rPr>
              <w:t>(n.º4 do Art.º 22.º)</w:t>
            </w:r>
          </w:p>
        </w:tc>
      </w:tr>
      <w:tr w:rsidR="00C856A3" w:rsidRPr="008B70E6" w14:paraId="3A857CA1" w14:textId="77777777" w:rsidTr="008B70E6">
        <w:trPr>
          <w:cantSplit/>
          <w:trHeight w:val="425"/>
        </w:trPr>
        <w:tc>
          <w:tcPr>
            <w:tcW w:w="9970" w:type="dxa"/>
            <w:gridSpan w:val="3"/>
            <w:vAlign w:val="center"/>
          </w:tcPr>
          <w:p w14:paraId="79512F03" w14:textId="77777777" w:rsidR="009665F1" w:rsidRPr="008B70E6" w:rsidRDefault="009665F1" w:rsidP="00DF5E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="00D674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674F4" w:rsidRPr="00D674F4">
              <w:rPr>
                <w:rFonts w:ascii="Arial Narrow" w:hAnsi="Arial Narrow" w:cs="Arial"/>
                <w:bCs/>
                <w:sz w:val="22"/>
                <w:szCs w:val="22"/>
              </w:rPr>
              <w:t>Albino Martins Nogueira Pereira</w:t>
            </w:r>
          </w:p>
        </w:tc>
      </w:tr>
      <w:tr w:rsidR="00C856A3" w:rsidRPr="008B70E6" w14:paraId="46CB38CF" w14:textId="77777777" w:rsidTr="008B70E6">
        <w:trPr>
          <w:cantSplit/>
          <w:trHeight w:val="388"/>
        </w:trPr>
        <w:tc>
          <w:tcPr>
            <w:tcW w:w="3009" w:type="dxa"/>
            <w:vAlign w:val="center"/>
          </w:tcPr>
          <w:p w14:paraId="2E0AEDC1" w14:textId="77777777" w:rsidR="009665F1" w:rsidRPr="008B70E6" w:rsidRDefault="009665F1" w:rsidP="00DF5E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8B70E6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744FC09A" w14:textId="77777777" w:rsidR="009665F1" w:rsidRPr="008B70E6" w:rsidRDefault="009665F1" w:rsidP="00DF5E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0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329CDCB1" w14:textId="77777777" w:rsidR="009665F1" w:rsidRPr="008B70E6" w:rsidRDefault="009665F1" w:rsidP="00DF5E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D4F341D" w14:textId="77777777" w:rsidR="009665F1" w:rsidRPr="008B70E6" w:rsidRDefault="009665F1" w:rsidP="00DC53FA">
      <w:pPr>
        <w:rPr>
          <w:rFonts w:ascii="Arial Narrow" w:hAnsi="Arial Narrow" w:cs="Arial"/>
          <w:sz w:val="20"/>
          <w:szCs w:val="20"/>
        </w:rPr>
      </w:pPr>
    </w:p>
    <w:p w14:paraId="628F3159" w14:textId="77777777" w:rsidR="009665F1" w:rsidRPr="008B70E6" w:rsidRDefault="009665F1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56A3" w:rsidRPr="008B70E6" w14:paraId="49F31841" w14:textId="77777777" w:rsidTr="008B70E6">
        <w:trPr>
          <w:cantSplit/>
          <w:trHeight w:val="1592"/>
        </w:trPr>
        <w:tc>
          <w:tcPr>
            <w:tcW w:w="9970" w:type="dxa"/>
            <w:shd w:val="clear" w:color="auto" w:fill="D9D9D9"/>
            <w:vAlign w:val="center"/>
          </w:tcPr>
          <w:p w14:paraId="2A650411" w14:textId="77777777" w:rsidR="00345B4D" w:rsidRPr="008B70E6" w:rsidRDefault="00345B4D" w:rsidP="00E60F0E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8B70E6">
              <w:rPr>
                <w:rFonts w:ascii="Arial Narrow" w:hAnsi="Arial Narrow" w:cs="Arial"/>
                <w:b/>
                <w:color w:val="auto"/>
              </w:rPr>
              <w:t>Observações</w:t>
            </w:r>
          </w:p>
          <w:p w14:paraId="0059C6C3" w14:textId="77777777" w:rsidR="00C856A3" w:rsidRPr="008B70E6" w:rsidRDefault="00345B4D" w:rsidP="00C856A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• </w:t>
            </w:r>
            <w:r w:rsidR="00C856A3"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>O Programa Educativo Individual deve ficar concluído no prazo máximo de 30 dias úteis após a identificação da necessidade de adaptações curriculares significativas como medida de suporte à aprendizagem e à inclusão.</w:t>
            </w:r>
          </w:p>
          <w:p w14:paraId="0F2ADE5D" w14:textId="77777777" w:rsidR="00C856A3" w:rsidRPr="008B70E6" w:rsidRDefault="00C856A3" w:rsidP="00C856A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>• O PEI é submetido à aprovação dos pais ou encarregado de educação do aluno no prazo de 5 dias úteis após a sua conclusão.</w:t>
            </w:r>
          </w:p>
          <w:p w14:paraId="7AA1601D" w14:textId="77777777" w:rsidR="00C856A3" w:rsidRPr="008B70E6" w:rsidRDefault="00C856A3" w:rsidP="00C856A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>• Após concordância dos pais ou encarregado de educação, o PEI é submetido a apreciação do Conselho Pedagógico.</w:t>
            </w:r>
          </w:p>
          <w:p w14:paraId="1BF127F0" w14:textId="77777777" w:rsidR="00C856A3" w:rsidRPr="008B70E6" w:rsidRDefault="00C856A3" w:rsidP="00C856A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>• Depois de ouvido o Conselho Pedagógico, o PEI é homologado pelo Diretor no prazo de 10 dias úteis.</w:t>
            </w:r>
          </w:p>
          <w:p w14:paraId="0D95E15B" w14:textId="77777777" w:rsidR="00C856A3" w:rsidRPr="008B70E6" w:rsidRDefault="00C856A3" w:rsidP="00E60F0E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color w:val="auto"/>
                <w:sz w:val="16"/>
                <w:szCs w:val="16"/>
              </w:rPr>
              <w:t>• O PEI deve ser revisto atempadamente de modo a garantir que no início de cada ano letivo as medidas são imediatamente mobilizadas.</w:t>
            </w:r>
          </w:p>
        </w:tc>
      </w:tr>
    </w:tbl>
    <w:p w14:paraId="0DF6584C" w14:textId="77777777" w:rsidR="009665F1" w:rsidRPr="00C856A3" w:rsidRDefault="009665F1" w:rsidP="00DC53FA">
      <w:pPr>
        <w:rPr>
          <w:rFonts w:ascii="Trebuchet MS" w:hAnsi="Trebuchet MS" w:cs="Arial"/>
          <w:sz w:val="20"/>
          <w:szCs w:val="20"/>
        </w:rPr>
      </w:pPr>
    </w:p>
    <w:p w14:paraId="3EA6178D" w14:textId="77777777" w:rsidR="009665F1" w:rsidRPr="00C856A3" w:rsidRDefault="009665F1" w:rsidP="00DC53FA">
      <w:pPr>
        <w:rPr>
          <w:rFonts w:ascii="Trebuchet MS" w:hAnsi="Trebuchet MS" w:cs="Arial"/>
          <w:sz w:val="20"/>
          <w:szCs w:val="20"/>
        </w:rPr>
      </w:pPr>
    </w:p>
    <w:sectPr w:rsidR="009665F1" w:rsidRPr="00C856A3" w:rsidSect="008B7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84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42E8" w14:textId="77777777" w:rsidR="00226E4C" w:rsidRDefault="00226E4C">
      <w:r>
        <w:separator/>
      </w:r>
    </w:p>
  </w:endnote>
  <w:endnote w:type="continuationSeparator" w:id="0">
    <w:p w14:paraId="57C93D03" w14:textId="77777777" w:rsidR="00226E4C" w:rsidRDefault="002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9E7E" w14:textId="77777777" w:rsidR="008B70E6" w:rsidRDefault="008B7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A158" w14:textId="77777777" w:rsidR="00160FA5" w:rsidRDefault="008B70E6" w:rsidP="008B70E6">
    <w:pPr>
      <w:pStyle w:val="Rodap"/>
      <w:pBdr>
        <w:top w:val="thinThickSmallGap" w:sz="24" w:space="1" w:color="622423"/>
      </w:pBdr>
      <w:tabs>
        <w:tab w:val="right" w:pos="8787"/>
      </w:tabs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B4FC956" wp14:editId="7EEBB065">
          <wp:simplePos x="0" y="0"/>
          <wp:positionH relativeFrom="margin">
            <wp:posOffset>-12700</wp:posOffset>
          </wp:positionH>
          <wp:positionV relativeFrom="paragraph">
            <wp:posOffset>76200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B4D">
      <w:rPr>
        <w:rFonts w:ascii="Cambria" w:hAnsi="Cambria"/>
        <w:sz w:val="16"/>
        <w:szCs w:val="16"/>
      </w:rPr>
      <w:t>Programa Educativo Individual</w:t>
    </w:r>
  </w:p>
  <w:p w14:paraId="6AF49FFB" w14:textId="77777777" w:rsidR="00160FA5" w:rsidRPr="00321FDB" w:rsidRDefault="00160FA5" w:rsidP="00AB4CAE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2676" w14:textId="77777777" w:rsidR="008B70E6" w:rsidRDefault="008B7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9B45" w14:textId="77777777" w:rsidR="00226E4C" w:rsidRDefault="00226E4C">
      <w:r>
        <w:separator/>
      </w:r>
    </w:p>
  </w:footnote>
  <w:footnote w:type="continuationSeparator" w:id="0">
    <w:p w14:paraId="371E5CA6" w14:textId="77777777" w:rsidR="00226E4C" w:rsidRDefault="0022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5553" w14:textId="77777777" w:rsidR="008B70E6" w:rsidRDefault="008B7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107F" w14:textId="4FB3A1E5" w:rsidR="008B70E6" w:rsidRPr="00C5772D" w:rsidRDefault="0068162A" w:rsidP="008B70E6">
    <w:pPr>
      <w:pStyle w:val="Cabealho"/>
      <w:jc w:val="center"/>
      <w:rPr>
        <w:rFonts w:ascii="Arial Narrow" w:hAnsi="Arial Narrow"/>
        <w:b/>
        <w:sz w:val="20"/>
        <w:szCs w:val="20"/>
        <w:lang w:eastAsia="x-none"/>
      </w:rPr>
    </w:pPr>
    <w:bookmarkStart w:id="0" w:name="_Hlk524019526"/>
    <w:r w:rsidRPr="00913D8E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315F6E82" wp14:editId="3956B36C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68389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0E6">
      <w:rPr>
        <w:rFonts w:ascii="Cambria" w:hAnsi="Cambria"/>
        <w:b/>
        <w:noProof/>
        <w:sz w:val="20"/>
        <w:szCs w:val="20"/>
        <w:lang w:eastAsia="x-none"/>
      </w:rPr>
      <w:drawing>
        <wp:anchor distT="0" distB="0" distL="114300" distR="114300" simplePos="0" relativeHeight="251657728" behindDoc="1" locked="0" layoutInCell="1" allowOverlap="1" wp14:anchorId="3978995D" wp14:editId="62A050FC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0E6"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1B319E6C" w14:textId="16622F0C" w:rsidR="008B70E6" w:rsidRPr="00C5772D" w:rsidRDefault="008B70E6" w:rsidP="008B70E6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caps/>
        <w:sz w:val="16"/>
        <w:szCs w:val="16"/>
        <w:lang w:val="x-none" w:eastAsia="x-none"/>
      </w:rPr>
    </w:pPr>
  </w:p>
  <w:p w14:paraId="5997573F" w14:textId="77777777" w:rsidR="008B70E6" w:rsidRPr="00C5772D" w:rsidRDefault="008B70E6" w:rsidP="008B70E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  <w:bookmarkEnd w:id="0"/>
  <w:p w14:paraId="1DFAE6B4" w14:textId="77777777" w:rsidR="00160FA5" w:rsidRPr="007E47E7" w:rsidRDefault="00160FA5" w:rsidP="007E47E7">
    <w:pPr>
      <w:pStyle w:val="Cabealho"/>
      <w:tabs>
        <w:tab w:val="clear" w:pos="4252"/>
        <w:tab w:val="clear" w:pos="8504"/>
        <w:tab w:val="left" w:pos="1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33D1" w14:textId="77777777" w:rsidR="008B70E6" w:rsidRDefault="008B7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D1"/>
    <w:rsid w:val="00004172"/>
    <w:rsid w:val="00005F56"/>
    <w:rsid w:val="000066DC"/>
    <w:rsid w:val="00007D0B"/>
    <w:rsid w:val="0001112C"/>
    <w:rsid w:val="000130F5"/>
    <w:rsid w:val="0001699D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3BB7"/>
    <w:rsid w:val="000742D6"/>
    <w:rsid w:val="00075911"/>
    <w:rsid w:val="00082BE5"/>
    <w:rsid w:val="000870C1"/>
    <w:rsid w:val="00091050"/>
    <w:rsid w:val="0009356E"/>
    <w:rsid w:val="000A4AF8"/>
    <w:rsid w:val="000A5C8F"/>
    <w:rsid w:val="000B15AC"/>
    <w:rsid w:val="000B1E27"/>
    <w:rsid w:val="000B604D"/>
    <w:rsid w:val="000B6DD5"/>
    <w:rsid w:val="000C7766"/>
    <w:rsid w:val="000C7CE0"/>
    <w:rsid w:val="000D28A9"/>
    <w:rsid w:val="000D5FFB"/>
    <w:rsid w:val="000D6C79"/>
    <w:rsid w:val="000E0A04"/>
    <w:rsid w:val="000E21EB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3BDF"/>
    <w:rsid w:val="001223C3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2937"/>
    <w:rsid w:val="00144584"/>
    <w:rsid w:val="00145C2A"/>
    <w:rsid w:val="001465D8"/>
    <w:rsid w:val="00146B59"/>
    <w:rsid w:val="00151A6F"/>
    <w:rsid w:val="0015237D"/>
    <w:rsid w:val="00157F33"/>
    <w:rsid w:val="001604A2"/>
    <w:rsid w:val="00160FA5"/>
    <w:rsid w:val="0016522F"/>
    <w:rsid w:val="00170DFC"/>
    <w:rsid w:val="00176892"/>
    <w:rsid w:val="001770E0"/>
    <w:rsid w:val="001840AF"/>
    <w:rsid w:val="00186492"/>
    <w:rsid w:val="001867CA"/>
    <w:rsid w:val="00192431"/>
    <w:rsid w:val="001956C6"/>
    <w:rsid w:val="001A02FD"/>
    <w:rsid w:val="001A03EF"/>
    <w:rsid w:val="001A100D"/>
    <w:rsid w:val="001A3B5A"/>
    <w:rsid w:val="001A662C"/>
    <w:rsid w:val="001A7105"/>
    <w:rsid w:val="001B2693"/>
    <w:rsid w:val="001B5860"/>
    <w:rsid w:val="001B74F0"/>
    <w:rsid w:val="001C18A3"/>
    <w:rsid w:val="001C1E7B"/>
    <w:rsid w:val="001C2EC6"/>
    <w:rsid w:val="001C6EC1"/>
    <w:rsid w:val="001D1A25"/>
    <w:rsid w:val="001D27F9"/>
    <w:rsid w:val="001D40E5"/>
    <w:rsid w:val="001E3017"/>
    <w:rsid w:val="001E3595"/>
    <w:rsid w:val="001E3D71"/>
    <w:rsid w:val="001E57A6"/>
    <w:rsid w:val="001E58E8"/>
    <w:rsid w:val="001E780E"/>
    <w:rsid w:val="001E7FAE"/>
    <w:rsid w:val="001F04DE"/>
    <w:rsid w:val="001F292A"/>
    <w:rsid w:val="001F5043"/>
    <w:rsid w:val="001F7EE5"/>
    <w:rsid w:val="00200E65"/>
    <w:rsid w:val="00202B08"/>
    <w:rsid w:val="00206C7F"/>
    <w:rsid w:val="00212862"/>
    <w:rsid w:val="00212B90"/>
    <w:rsid w:val="00214625"/>
    <w:rsid w:val="00217CAB"/>
    <w:rsid w:val="00220507"/>
    <w:rsid w:val="00221105"/>
    <w:rsid w:val="0022148B"/>
    <w:rsid w:val="00226E4C"/>
    <w:rsid w:val="00231821"/>
    <w:rsid w:val="00233E6D"/>
    <w:rsid w:val="00234225"/>
    <w:rsid w:val="00237093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826"/>
    <w:rsid w:val="00270FB3"/>
    <w:rsid w:val="00285520"/>
    <w:rsid w:val="00287530"/>
    <w:rsid w:val="002907EF"/>
    <w:rsid w:val="002913D2"/>
    <w:rsid w:val="002914F7"/>
    <w:rsid w:val="002A778B"/>
    <w:rsid w:val="002B1004"/>
    <w:rsid w:val="002B1887"/>
    <w:rsid w:val="002B2CD5"/>
    <w:rsid w:val="002B3F85"/>
    <w:rsid w:val="002C0899"/>
    <w:rsid w:val="002C6F49"/>
    <w:rsid w:val="002D17C3"/>
    <w:rsid w:val="002D297A"/>
    <w:rsid w:val="002D3E7D"/>
    <w:rsid w:val="002D4304"/>
    <w:rsid w:val="002D4323"/>
    <w:rsid w:val="002D522D"/>
    <w:rsid w:val="002D7FBD"/>
    <w:rsid w:val="002F01B8"/>
    <w:rsid w:val="002F1A51"/>
    <w:rsid w:val="002F5F72"/>
    <w:rsid w:val="002F7E12"/>
    <w:rsid w:val="003025C6"/>
    <w:rsid w:val="00304C14"/>
    <w:rsid w:val="00304DC2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627"/>
    <w:rsid w:val="003409C7"/>
    <w:rsid w:val="003429D4"/>
    <w:rsid w:val="00342CC2"/>
    <w:rsid w:val="00345B4D"/>
    <w:rsid w:val="00346A0B"/>
    <w:rsid w:val="00347E22"/>
    <w:rsid w:val="00350139"/>
    <w:rsid w:val="003534C0"/>
    <w:rsid w:val="00356E09"/>
    <w:rsid w:val="00364DBC"/>
    <w:rsid w:val="00380B70"/>
    <w:rsid w:val="00381F03"/>
    <w:rsid w:val="00383198"/>
    <w:rsid w:val="00383E7E"/>
    <w:rsid w:val="0038721B"/>
    <w:rsid w:val="00397DBC"/>
    <w:rsid w:val="003A0AB7"/>
    <w:rsid w:val="003B1D7A"/>
    <w:rsid w:val="003B396E"/>
    <w:rsid w:val="003B4AD9"/>
    <w:rsid w:val="003B5795"/>
    <w:rsid w:val="003B61D4"/>
    <w:rsid w:val="003C1C6B"/>
    <w:rsid w:val="003C1E84"/>
    <w:rsid w:val="003C439C"/>
    <w:rsid w:val="003C4C05"/>
    <w:rsid w:val="003D1B46"/>
    <w:rsid w:val="003D4674"/>
    <w:rsid w:val="003D5ED0"/>
    <w:rsid w:val="003D7C67"/>
    <w:rsid w:val="003E2299"/>
    <w:rsid w:val="003E3B46"/>
    <w:rsid w:val="003E4B1F"/>
    <w:rsid w:val="003E5134"/>
    <w:rsid w:val="003E69B9"/>
    <w:rsid w:val="003F1F71"/>
    <w:rsid w:val="003F3465"/>
    <w:rsid w:val="003F4A4A"/>
    <w:rsid w:val="003F5676"/>
    <w:rsid w:val="003F7312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1C8D"/>
    <w:rsid w:val="00442F1A"/>
    <w:rsid w:val="004435A7"/>
    <w:rsid w:val="00446722"/>
    <w:rsid w:val="00451247"/>
    <w:rsid w:val="004529D3"/>
    <w:rsid w:val="0045323A"/>
    <w:rsid w:val="00454FDC"/>
    <w:rsid w:val="00460BB6"/>
    <w:rsid w:val="00460E67"/>
    <w:rsid w:val="0046231B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2B05"/>
    <w:rsid w:val="004C361C"/>
    <w:rsid w:val="004C394C"/>
    <w:rsid w:val="004C5B75"/>
    <w:rsid w:val="004C760A"/>
    <w:rsid w:val="004C760B"/>
    <w:rsid w:val="004D2424"/>
    <w:rsid w:val="004D298B"/>
    <w:rsid w:val="004E3C25"/>
    <w:rsid w:val="004E4425"/>
    <w:rsid w:val="004E710D"/>
    <w:rsid w:val="004F0968"/>
    <w:rsid w:val="004F23AB"/>
    <w:rsid w:val="004F386C"/>
    <w:rsid w:val="004F41E3"/>
    <w:rsid w:val="00501B59"/>
    <w:rsid w:val="00502CFE"/>
    <w:rsid w:val="00502D6A"/>
    <w:rsid w:val="00507AB3"/>
    <w:rsid w:val="0051054E"/>
    <w:rsid w:val="00510754"/>
    <w:rsid w:val="00510820"/>
    <w:rsid w:val="00510C30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539D"/>
    <w:rsid w:val="0053796C"/>
    <w:rsid w:val="0054000E"/>
    <w:rsid w:val="005407A1"/>
    <w:rsid w:val="00544C63"/>
    <w:rsid w:val="00545DCE"/>
    <w:rsid w:val="00546459"/>
    <w:rsid w:val="005468ED"/>
    <w:rsid w:val="00550067"/>
    <w:rsid w:val="005528E7"/>
    <w:rsid w:val="00553710"/>
    <w:rsid w:val="00555832"/>
    <w:rsid w:val="00555C6A"/>
    <w:rsid w:val="00556583"/>
    <w:rsid w:val="00562C41"/>
    <w:rsid w:val="00564810"/>
    <w:rsid w:val="00567DD8"/>
    <w:rsid w:val="00570200"/>
    <w:rsid w:val="00572992"/>
    <w:rsid w:val="00577FDA"/>
    <w:rsid w:val="005820FF"/>
    <w:rsid w:val="00582138"/>
    <w:rsid w:val="0058248D"/>
    <w:rsid w:val="00586BB6"/>
    <w:rsid w:val="005872CF"/>
    <w:rsid w:val="005925F6"/>
    <w:rsid w:val="00595A65"/>
    <w:rsid w:val="005A463A"/>
    <w:rsid w:val="005B1901"/>
    <w:rsid w:val="005B271E"/>
    <w:rsid w:val="005B2A20"/>
    <w:rsid w:val="005B5163"/>
    <w:rsid w:val="005C5F81"/>
    <w:rsid w:val="005C6D02"/>
    <w:rsid w:val="005D0A77"/>
    <w:rsid w:val="005D4320"/>
    <w:rsid w:val="005D5769"/>
    <w:rsid w:val="005D7948"/>
    <w:rsid w:val="005E3715"/>
    <w:rsid w:val="005E3CE5"/>
    <w:rsid w:val="005E48A3"/>
    <w:rsid w:val="005E4B7E"/>
    <w:rsid w:val="005E7BCB"/>
    <w:rsid w:val="005F18F7"/>
    <w:rsid w:val="005F3993"/>
    <w:rsid w:val="005F4DDB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1596C"/>
    <w:rsid w:val="006214B8"/>
    <w:rsid w:val="006259F3"/>
    <w:rsid w:val="00627F87"/>
    <w:rsid w:val="00631015"/>
    <w:rsid w:val="0063203B"/>
    <w:rsid w:val="00636C2C"/>
    <w:rsid w:val="00643E7E"/>
    <w:rsid w:val="006519C0"/>
    <w:rsid w:val="00652B5F"/>
    <w:rsid w:val="00653413"/>
    <w:rsid w:val="00655063"/>
    <w:rsid w:val="0065523D"/>
    <w:rsid w:val="006625E5"/>
    <w:rsid w:val="00662698"/>
    <w:rsid w:val="006630FB"/>
    <w:rsid w:val="006639F2"/>
    <w:rsid w:val="006645A8"/>
    <w:rsid w:val="0066629C"/>
    <w:rsid w:val="00667090"/>
    <w:rsid w:val="00672F49"/>
    <w:rsid w:val="0067345F"/>
    <w:rsid w:val="006751A5"/>
    <w:rsid w:val="00675F8B"/>
    <w:rsid w:val="00676CDB"/>
    <w:rsid w:val="0068162A"/>
    <w:rsid w:val="00681CED"/>
    <w:rsid w:val="00683D9D"/>
    <w:rsid w:val="00684134"/>
    <w:rsid w:val="006866EF"/>
    <w:rsid w:val="00691402"/>
    <w:rsid w:val="00696574"/>
    <w:rsid w:val="006A0C85"/>
    <w:rsid w:val="006A1DF0"/>
    <w:rsid w:val="006A3A76"/>
    <w:rsid w:val="006A505F"/>
    <w:rsid w:val="006A71EA"/>
    <w:rsid w:val="006B07F4"/>
    <w:rsid w:val="006B2DBF"/>
    <w:rsid w:val="006C0C84"/>
    <w:rsid w:val="006C4918"/>
    <w:rsid w:val="006D0BD2"/>
    <w:rsid w:val="006D2F16"/>
    <w:rsid w:val="006D66A5"/>
    <w:rsid w:val="006E1B96"/>
    <w:rsid w:val="006E6E77"/>
    <w:rsid w:val="006E7844"/>
    <w:rsid w:val="006F0F86"/>
    <w:rsid w:val="006F1E2B"/>
    <w:rsid w:val="006F2E87"/>
    <w:rsid w:val="006F2F37"/>
    <w:rsid w:val="006F58DF"/>
    <w:rsid w:val="0070386B"/>
    <w:rsid w:val="00714B5C"/>
    <w:rsid w:val="00715350"/>
    <w:rsid w:val="00715EA6"/>
    <w:rsid w:val="0071661A"/>
    <w:rsid w:val="007237B1"/>
    <w:rsid w:val="00727A10"/>
    <w:rsid w:val="00730FFE"/>
    <w:rsid w:val="00732440"/>
    <w:rsid w:val="007356FB"/>
    <w:rsid w:val="00742376"/>
    <w:rsid w:val="00742529"/>
    <w:rsid w:val="0074290F"/>
    <w:rsid w:val="007429CB"/>
    <w:rsid w:val="00743A93"/>
    <w:rsid w:val="007504C0"/>
    <w:rsid w:val="007531F8"/>
    <w:rsid w:val="00755CF7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99B"/>
    <w:rsid w:val="00783F1F"/>
    <w:rsid w:val="00784F4B"/>
    <w:rsid w:val="0078689D"/>
    <w:rsid w:val="0079270B"/>
    <w:rsid w:val="007A0CD6"/>
    <w:rsid w:val="007A3719"/>
    <w:rsid w:val="007A403C"/>
    <w:rsid w:val="007A66D8"/>
    <w:rsid w:val="007B4B5D"/>
    <w:rsid w:val="007C1B03"/>
    <w:rsid w:val="007C2EBC"/>
    <w:rsid w:val="007C2EC2"/>
    <w:rsid w:val="007C6D36"/>
    <w:rsid w:val="007D0557"/>
    <w:rsid w:val="007D68F6"/>
    <w:rsid w:val="007D69D1"/>
    <w:rsid w:val="007D7166"/>
    <w:rsid w:val="007D797D"/>
    <w:rsid w:val="007E47E7"/>
    <w:rsid w:val="007E55F1"/>
    <w:rsid w:val="007E7270"/>
    <w:rsid w:val="007F1D22"/>
    <w:rsid w:val="007F463B"/>
    <w:rsid w:val="007F496F"/>
    <w:rsid w:val="007F7F1B"/>
    <w:rsid w:val="00802CD9"/>
    <w:rsid w:val="008064DC"/>
    <w:rsid w:val="008076BE"/>
    <w:rsid w:val="00813595"/>
    <w:rsid w:val="008138B0"/>
    <w:rsid w:val="008167C1"/>
    <w:rsid w:val="00816E73"/>
    <w:rsid w:val="0082495F"/>
    <w:rsid w:val="0082726B"/>
    <w:rsid w:val="008278BD"/>
    <w:rsid w:val="0083072D"/>
    <w:rsid w:val="00830964"/>
    <w:rsid w:val="008318C9"/>
    <w:rsid w:val="00833CBB"/>
    <w:rsid w:val="00840FDD"/>
    <w:rsid w:val="00843095"/>
    <w:rsid w:val="0084648E"/>
    <w:rsid w:val="0084748D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09EF"/>
    <w:rsid w:val="00881605"/>
    <w:rsid w:val="00882B08"/>
    <w:rsid w:val="008853CA"/>
    <w:rsid w:val="008860E1"/>
    <w:rsid w:val="008872A8"/>
    <w:rsid w:val="00887D21"/>
    <w:rsid w:val="00890786"/>
    <w:rsid w:val="008A0673"/>
    <w:rsid w:val="008A3227"/>
    <w:rsid w:val="008A42A3"/>
    <w:rsid w:val="008A6760"/>
    <w:rsid w:val="008B0D9E"/>
    <w:rsid w:val="008B487B"/>
    <w:rsid w:val="008B70E6"/>
    <w:rsid w:val="008C52DC"/>
    <w:rsid w:val="008D255C"/>
    <w:rsid w:val="008D26CB"/>
    <w:rsid w:val="008D2C0D"/>
    <w:rsid w:val="008D6DB7"/>
    <w:rsid w:val="008D712C"/>
    <w:rsid w:val="008E6D24"/>
    <w:rsid w:val="008F169C"/>
    <w:rsid w:val="008F661F"/>
    <w:rsid w:val="00907F8B"/>
    <w:rsid w:val="009165DD"/>
    <w:rsid w:val="009224CC"/>
    <w:rsid w:val="009269A6"/>
    <w:rsid w:val="00927827"/>
    <w:rsid w:val="00935648"/>
    <w:rsid w:val="00935D3D"/>
    <w:rsid w:val="00940E09"/>
    <w:rsid w:val="00941701"/>
    <w:rsid w:val="00944147"/>
    <w:rsid w:val="0095210E"/>
    <w:rsid w:val="00953E87"/>
    <w:rsid w:val="0095530F"/>
    <w:rsid w:val="009556A2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92C27"/>
    <w:rsid w:val="00993C82"/>
    <w:rsid w:val="00994426"/>
    <w:rsid w:val="009A0631"/>
    <w:rsid w:val="009A2884"/>
    <w:rsid w:val="009A3ACA"/>
    <w:rsid w:val="009A6146"/>
    <w:rsid w:val="009B14B3"/>
    <w:rsid w:val="009B3B65"/>
    <w:rsid w:val="009B3CF4"/>
    <w:rsid w:val="009C0ADE"/>
    <w:rsid w:val="009C1108"/>
    <w:rsid w:val="009D572B"/>
    <w:rsid w:val="009D5DFE"/>
    <w:rsid w:val="009D65F0"/>
    <w:rsid w:val="009D7E16"/>
    <w:rsid w:val="009E6F19"/>
    <w:rsid w:val="009F56FB"/>
    <w:rsid w:val="00A000E1"/>
    <w:rsid w:val="00A01BC5"/>
    <w:rsid w:val="00A0720E"/>
    <w:rsid w:val="00A07F9A"/>
    <w:rsid w:val="00A10B0F"/>
    <w:rsid w:val="00A1159E"/>
    <w:rsid w:val="00A153C0"/>
    <w:rsid w:val="00A158ED"/>
    <w:rsid w:val="00A167A6"/>
    <w:rsid w:val="00A16AD5"/>
    <w:rsid w:val="00A170C3"/>
    <w:rsid w:val="00A22FD5"/>
    <w:rsid w:val="00A254F2"/>
    <w:rsid w:val="00A3171B"/>
    <w:rsid w:val="00A347C7"/>
    <w:rsid w:val="00A34E17"/>
    <w:rsid w:val="00A474D6"/>
    <w:rsid w:val="00A51D25"/>
    <w:rsid w:val="00A56716"/>
    <w:rsid w:val="00A61863"/>
    <w:rsid w:val="00A62603"/>
    <w:rsid w:val="00A629B5"/>
    <w:rsid w:val="00A73C7F"/>
    <w:rsid w:val="00A77ED2"/>
    <w:rsid w:val="00A84905"/>
    <w:rsid w:val="00A86C12"/>
    <w:rsid w:val="00A86E2E"/>
    <w:rsid w:val="00A92219"/>
    <w:rsid w:val="00A95FA6"/>
    <w:rsid w:val="00AA56F2"/>
    <w:rsid w:val="00AA6C26"/>
    <w:rsid w:val="00AB077D"/>
    <w:rsid w:val="00AB341C"/>
    <w:rsid w:val="00AB36F0"/>
    <w:rsid w:val="00AB4CAE"/>
    <w:rsid w:val="00AC032C"/>
    <w:rsid w:val="00AC0611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B01AF3"/>
    <w:rsid w:val="00B030DC"/>
    <w:rsid w:val="00B073DC"/>
    <w:rsid w:val="00B07F54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734"/>
    <w:rsid w:val="00B25DB6"/>
    <w:rsid w:val="00B26599"/>
    <w:rsid w:val="00B26CAF"/>
    <w:rsid w:val="00B27484"/>
    <w:rsid w:val="00B27B00"/>
    <w:rsid w:val="00B34CBF"/>
    <w:rsid w:val="00B368B5"/>
    <w:rsid w:val="00B37A7B"/>
    <w:rsid w:val="00B4117E"/>
    <w:rsid w:val="00B41C50"/>
    <w:rsid w:val="00B47788"/>
    <w:rsid w:val="00B4781C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626D"/>
    <w:rsid w:val="00B97843"/>
    <w:rsid w:val="00BA04C3"/>
    <w:rsid w:val="00BA0FCA"/>
    <w:rsid w:val="00BA29E9"/>
    <w:rsid w:val="00BA6660"/>
    <w:rsid w:val="00BA75AC"/>
    <w:rsid w:val="00BB24DB"/>
    <w:rsid w:val="00BB364D"/>
    <w:rsid w:val="00BC01C1"/>
    <w:rsid w:val="00BC19EA"/>
    <w:rsid w:val="00BC3188"/>
    <w:rsid w:val="00BC362E"/>
    <w:rsid w:val="00BD4EF8"/>
    <w:rsid w:val="00BD52C0"/>
    <w:rsid w:val="00BD5581"/>
    <w:rsid w:val="00BD742A"/>
    <w:rsid w:val="00BE5B3B"/>
    <w:rsid w:val="00BE6E13"/>
    <w:rsid w:val="00BF0B95"/>
    <w:rsid w:val="00BF21CB"/>
    <w:rsid w:val="00BF2BDC"/>
    <w:rsid w:val="00BF5A25"/>
    <w:rsid w:val="00C02481"/>
    <w:rsid w:val="00C04DFD"/>
    <w:rsid w:val="00C134E9"/>
    <w:rsid w:val="00C1633A"/>
    <w:rsid w:val="00C20639"/>
    <w:rsid w:val="00C22899"/>
    <w:rsid w:val="00C23D5F"/>
    <w:rsid w:val="00C2402F"/>
    <w:rsid w:val="00C24B38"/>
    <w:rsid w:val="00C258DE"/>
    <w:rsid w:val="00C25D7D"/>
    <w:rsid w:val="00C26DC3"/>
    <w:rsid w:val="00C31A60"/>
    <w:rsid w:val="00C32217"/>
    <w:rsid w:val="00C32691"/>
    <w:rsid w:val="00C37329"/>
    <w:rsid w:val="00C52D51"/>
    <w:rsid w:val="00C5352B"/>
    <w:rsid w:val="00C575A2"/>
    <w:rsid w:val="00C65A06"/>
    <w:rsid w:val="00C66960"/>
    <w:rsid w:val="00C74F2A"/>
    <w:rsid w:val="00C804CF"/>
    <w:rsid w:val="00C8146F"/>
    <w:rsid w:val="00C856A3"/>
    <w:rsid w:val="00C8663D"/>
    <w:rsid w:val="00C86EE2"/>
    <w:rsid w:val="00C92056"/>
    <w:rsid w:val="00CA0206"/>
    <w:rsid w:val="00CA0359"/>
    <w:rsid w:val="00CA1D2A"/>
    <w:rsid w:val="00CA30E0"/>
    <w:rsid w:val="00CA696C"/>
    <w:rsid w:val="00CB48C1"/>
    <w:rsid w:val="00CC4EDA"/>
    <w:rsid w:val="00CC592E"/>
    <w:rsid w:val="00CD1548"/>
    <w:rsid w:val="00CD6D92"/>
    <w:rsid w:val="00CE07E3"/>
    <w:rsid w:val="00CE34E6"/>
    <w:rsid w:val="00CE40C6"/>
    <w:rsid w:val="00CF0DE3"/>
    <w:rsid w:val="00CF274E"/>
    <w:rsid w:val="00CF53A6"/>
    <w:rsid w:val="00CF5B19"/>
    <w:rsid w:val="00CF648B"/>
    <w:rsid w:val="00CF7D03"/>
    <w:rsid w:val="00D03069"/>
    <w:rsid w:val="00D0720E"/>
    <w:rsid w:val="00D07831"/>
    <w:rsid w:val="00D1019C"/>
    <w:rsid w:val="00D11C90"/>
    <w:rsid w:val="00D127CA"/>
    <w:rsid w:val="00D131B5"/>
    <w:rsid w:val="00D13827"/>
    <w:rsid w:val="00D16224"/>
    <w:rsid w:val="00D20125"/>
    <w:rsid w:val="00D22198"/>
    <w:rsid w:val="00D23233"/>
    <w:rsid w:val="00D23EE9"/>
    <w:rsid w:val="00D30CBB"/>
    <w:rsid w:val="00D31E43"/>
    <w:rsid w:val="00D3502E"/>
    <w:rsid w:val="00D41A50"/>
    <w:rsid w:val="00D469D0"/>
    <w:rsid w:val="00D46A75"/>
    <w:rsid w:val="00D47B77"/>
    <w:rsid w:val="00D47D4D"/>
    <w:rsid w:val="00D50270"/>
    <w:rsid w:val="00D523DF"/>
    <w:rsid w:val="00D53B9C"/>
    <w:rsid w:val="00D5419A"/>
    <w:rsid w:val="00D57B36"/>
    <w:rsid w:val="00D619DE"/>
    <w:rsid w:val="00D61D8B"/>
    <w:rsid w:val="00D638EC"/>
    <w:rsid w:val="00D63FCE"/>
    <w:rsid w:val="00D66959"/>
    <w:rsid w:val="00D674F4"/>
    <w:rsid w:val="00D67764"/>
    <w:rsid w:val="00D70993"/>
    <w:rsid w:val="00D71B39"/>
    <w:rsid w:val="00D71BD9"/>
    <w:rsid w:val="00D728F4"/>
    <w:rsid w:val="00D74EA2"/>
    <w:rsid w:val="00D815CB"/>
    <w:rsid w:val="00D8511D"/>
    <w:rsid w:val="00D85903"/>
    <w:rsid w:val="00D85C47"/>
    <w:rsid w:val="00D87F8F"/>
    <w:rsid w:val="00D90878"/>
    <w:rsid w:val="00D91E2E"/>
    <w:rsid w:val="00D97921"/>
    <w:rsid w:val="00DA140E"/>
    <w:rsid w:val="00DB182F"/>
    <w:rsid w:val="00DB1FB6"/>
    <w:rsid w:val="00DB2672"/>
    <w:rsid w:val="00DB704E"/>
    <w:rsid w:val="00DC3A8E"/>
    <w:rsid w:val="00DC44CD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72A0"/>
    <w:rsid w:val="00E81FC7"/>
    <w:rsid w:val="00E83FA2"/>
    <w:rsid w:val="00E84A7B"/>
    <w:rsid w:val="00E867DB"/>
    <w:rsid w:val="00E8799C"/>
    <w:rsid w:val="00E90E22"/>
    <w:rsid w:val="00E947E3"/>
    <w:rsid w:val="00EA6F44"/>
    <w:rsid w:val="00EB31BE"/>
    <w:rsid w:val="00EB488E"/>
    <w:rsid w:val="00EB51C4"/>
    <w:rsid w:val="00EB6148"/>
    <w:rsid w:val="00EB720A"/>
    <w:rsid w:val="00EC001C"/>
    <w:rsid w:val="00EC112C"/>
    <w:rsid w:val="00EC1483"/>
    <w:rsid w:val="00EC28BA"/>
    <w:rsid w:val="00EC40FD"/>
    <w:rsid w:val="00EE050C"/>
    <w:rsid w:val="00EE2E5D"/>
    <w:rsid w:val="00EE59C6"/>
    <w:rsid w:val="00EE7660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50AC"/>
    <w:rsid w:val="00F36F46"/>
    <w:rsid w:val="00F41FA3"/>
    <w:rsid w:val="00F46457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7358"/>
    <w:rsid w:val="00F87F99"/>
    <w:rsid w:val="00F905A3"/>
    <w:rsid w:val="00F90DBD"/>
    <w:rsid w:val="00F911C4"/>
    <w:rsid w:val="00F91828"/>
    <w:rsid w:val="00F92EB1"/>
    <w:rsid w:val="00F97A3A"/>
    <w:rsid w:val="00FA0A02"/>
    <w:rsid w:val="00FA1FB0"/>
    <w:rsid w:val="00FA2502"/>
    <w:rsid w:val="00FB0BA2"/>
    <w:rsid w:val="00FB424A"/>
    <w:rsid w:val="00FB542A"/>
    <w:rsid w:val="00FC1CFF"/>
    <w:rsid w:val="00FC2C21"/>
    <w:rsid w:val="00FC4B0C"/>
    <w:rsid w:val="00FC557E"/>
    <w:rsid w:val="00FC6CEC"/>
    <w:rsid w:val="00FD3B67"/>
    <w:rsid w:val="00FD5C36"/>
    <w:rsid w:val="00FD6411"/>
    <w:rsid w:val="00FD75B0"/>
    <w:rsid w:val="00FE57E3"/>
    <w:rsid w:val="00FE734A"/>
    <w:rsid w:val="00FE7EB7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AD251"/>
  <w15:docId w15:val="{CA6F9CB2-B720-4EA8-8339-17BB350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B4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uiPriority w:val="22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 Ferreira</dc:creator>
  <cp:lastModifiedBy>Silvia Ferreira</cp:lastModifiedBy>
  <cp:revision>7</cp:revision>
  <cp:lastPrinted>2017-10-11T13:53:00Z</cp:lastPrinted>
  <dcterms:created xsi:type="dcterms:W3CDTF">2018-10-11T10:50:00Z</dcterms:created>
  <dcterms:modified xsi:type="dcterms:W3CDTF">2020-06-30T16:30:00Z</dcterms:modified>
</cp:coreProperties>
</file>