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AA70" w14:textId="77777777" w:rsidR="0003142F" w:rsidRDefault="0003142F" w:rsidP="0003142F">
      <w:pPr>
        <w:rPr>
          <w:rFonts w:ascii="Trebuchet MS" w:hAnsi="Trebuchet MS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406F1E" w14:paraId="5F4A21AD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4F5A8917" w14:textId="77777777" w:rsidR="00E254E5" w:rsidRPr="00406F1E" w:rsidRDefault="00E254E5" w:rsidP="00E254E5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406F1E">
              <w:rPr>
                <w:rFonts w:ascii="Arial Narrow" w:hAnsi="Arial Narrow" w:cs="Arial"/>
                <w:b/>
                <w:sz w:val="32"/>
                <w:szCs w:val="32"/>
              </w:rPr>
              <w:t>PROTOCOLO DE COLABORAÇÃO</w:t>
            </w:r>
          </w:p>
        </w:tc>
      </w:tr>
      <w:tr w:rsidR="00545A01" w:rsidRPr="00406F1E" w14:paraId="687EF713" w14:textId="77777777" w:rsidTr="00406F1E">
        <w:trPr>
          <w:cantSplit/>
          <w:trHeight w:val="3108"/>
        </w:trPr>
        <w:tc>
          <w:tcPr>
            <w:tcW w:w="9970" w:type="dxa"/>
          </w:tcPr>
          <w:p w14:paraId="39FAE063" w14:textId="77777777" w:rsidR="00160FA5" w:rsidRPr="00406F1E" w:rsidRDefault="00E254E5" w:rsidP="00E254E5">
            <w:pPr>
              <w:pStyle w:val="NormalWeb"/>
              <w:shd w:val="clear" w:color="auto" w:fill="FFFFFF"/>
              <w:spacing w:before="150" w:beforeAutospacing="0" w:after="150" w:afterAutospacing="0"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 xml:space="preserve">Entre o </w:t>
            </w:r>
            <w:r w:rsidRPr="00406F1E">
              <w:rPr>
                <w:rFonts w:ascii="Arial Narrow" w:hAnsi="Arial Narrow"/>
                <w:b/>
              </w:rPr>
              <w:t>Agrupamento de Es</w:t>
            </w:r>
            <w:r w:rsidR="00B30386">
              <w:rPr>
                <w:rFonts w:ascii="Arial Narrow" w:hAnsi="Arial Narrow"/>
                <w:b/>
              </w:rPr>
              <w:t>colas de Vilela</w:t>
            </w:r>
            <w:r w:rsidRPr="00406F1E">
              <w:rPr>
                <w:rFonts w:ascii="Arial Narrow" w:hAnsi="Arial Narrow"/>
              </w:rPr>
              <w:t>, sediado</w:t>
            </w:r>
            <w:r w:rsidR="00B30386">
              <w:rPr>
                <w:rFonts w:ascii="Arial Narrow" w:hAnsi="Arial Narrow"/>
              </w:rPr>
              <w:t xml:space="preserve"> na </w:t>
            </w:r>
            <w:r w:rsidR="00B30386" w:rsidRPr="00B30386">
              <w:rPr>
                <w:rFonts w:ascii="Arial Narrow" w:hAnsi="Arial Narrow"/>
              </w:rPr>
              <w:t>Avenida José Ferreira da Cruz, 263, 4580-651, Vilela</w:t>
            </w:r>
            <w:r w:rsidRPr="00406F1E">
              <w:rPr>
                <w:rFonts w:ascii="Arial Narrow" w:hAnsi="Arial Narrow"/>
              </w:rPr>
              <w:t>, neste ato representado pel</w:t>
            </w:r>
            <w:r w:rsidR="00B30386">
              <w:rPr>
                <w:rFonts w:ascii="Arial Narrow" w:hAnsi="Arial Narrow"/>
              </w:rPr>
              <w:t xml:space="preserve">o </w:t>
            </w:r>
            <w:r w:rsidRPr="00406F1E">
              <w:rPr>
                <w:rFonts w:ascii="Arial Narrow" w:hAnsi="Arial Narrow"/>
              </w:rPr>
              <w:t xml:space="preserve">docente </w:t>
            </w:r>
            <w:r w:rsidR="00B30386">
              <w:rPr>
                <w:rFonts w:ascii="Arial Narrow" w:hAnsi="Arial Narrow"/>
                <w:b/>
                <w:i/>
              </w:rPr>
              <w:t>Albino</w:t>
            </w:r>
            <w:r w:rsidR="00830EF1">
              <w:rPr>
                <w:rFonts w:ascii="Arial Narrow" w:hAnsi="Arial Narrow"/>
                <w:b/>
                <w:i/>
              </w:rPr>
              <w:t xml:space="preserve"> Martins Nogueira</w:t>
            </w:r>
            <w:r w:rsidR="00B30386">
              <w:rPr>
                <w:rFonts w:ascii="Arial Narrow" w:hAnsi="Arial Narrow"/>
                <w:b/>
                <w:i/>
              </w:rPr>
              <w:t xml:space="preserve"> Pereira </w:t>
            </w:r>
            <w:r w:rsidRPr="00406F1E">
              <w:rPr>
                <w:rFonts w:ascii="Arial Narrow" w:hAnsi="Arial Narrow"/>
              </w:rPr>
              <w:t>na qualidade de Diretor</w:t>
            </w:r>
            <w:r w:rsidR="00B30386">
              <w:rPr>
                <w:rFonts w:ascii="Arial Narrow" w:hAnsi="Arial Narrow"/>
              </w:rPr>
              <w:t>,</w:t>
            </w:r>
            <w:r w:rsidRPr="00406F1E">
              <w:rPr>
                <w:rFonts w:ascii="Arial Narrow" w:hAnsi="Arial Narrow"/>
              </w:rPr>
              <w:t xml:space="preserve"> como </w:t>
            </w:r>
            <w:r w:rsidRPr="00406F1E">
              <w:rPr>
                <w:rFonts w:ascii="Arial Narrow" w:hAnsi="Arial Narrow"/>
                <w:i/>
              </w:rPr>
              <w:t>primeiro outorgante</w:t>
            </w:r>
            <w:r w:rsidRPr="00406F1E">
              <w:rPr>
                <w:rFonts w:ascii="Arial Narrow" w:hAnsi="Arial Narrow"/>
                <w:b/>
              </w:rPr>
              <w:t>,</w:t>
            </w:r>
            <w:r w:rsidRPr="00406F1E">
              <w:rPr>
                <w:rFonts w:ascii="Arial Narrow" w:hAnsi="Arial Narrow"/>
              </w:rPr>
              <w:t xml:space="preserve"> Estabelecimento Comercial </w:t>
            </w:r>
            <w:proofErr w:type="spellStart"/>
            <w:r w:rsidRPr="00406F1E">
              <w:rPr>
                <w:rFonts w:ascii="Arial Narrow" w:hAnsi="Arial Narrow"/>
                <w:b/>
              </w:rPr>
              <w:t>xxxxxx</w:t>
            </w:r>
            <w:proofErr w:type="spellEnd"/>
            <w:r w:rsidRPr="00406F1E">
              <w:rPr>
                <w:rFonts w:ascii="Arial Narrow" w:hAnsi="Arial Narrow"/>
              </w:rPr>
              <w:t xml:space="preserve">, sito na </w:t>
            </w:r>
            <w:proofErr w:type="spellStart"/>
            <w:r w:rsidRPr="00406F1E">
              <w:rPr>
                <w:rFonts w:ascii="Arial Narrow" w:hAnsi="Arial Narrow"/>
              </w:rPr>
              <w:t>xxxxxxxxxxxxxxxxxxxxxxxxx</w:t>
            </w:r>
            <w:proofErr w:type="spellEnd"/>
            <w:r w:rsidRPr="00406F1E">
              <w:rPr>
                <w:rFonts w:ascii="Arial Narrow" w:hAnsi="Arial Narrow"/>
              </w:rPr>
              <w:t xml:space="preserve">, </w:t>
            </w:r>
            <w:r w:rsidR="00B30386">
              <w:rPr>
                <w:rFonts w:ascii="Arial Narrow" w:hAnsi="Arial Narrow"/>
              </w:rPr>
              <w:t>Paredes</w:t>
            </w:r>
            <w:r w:rsidRPr="00406F1E">
              <w:rPr>
                <w:rFonts w:ascii="Arial Narrow" w:hAnsi="Arial Narrow"/>
              </w:rPr>
              <w:t xml:space="preserve">, neste ato representado pelo proprietário </w:t>
            </w:r>
            <w:r w:rsidRPr="00406F1E">
              <w:rPr>
                <w:rFonts w:ascii="Arial Narrow" w:hAnsi="Arial Narrow"/>
                <w:b/>
                <w:i/>
              </w:rPr>
              <w:t xml:space="preserve">Sr. </w:t>
            </w:r>
            <w:proofErr w:type="spellStart"/>
            <w:r w:rsidRPr="00406F1E">
              <w:rPr>
                <w:rFonts w:ascii="Arial Narrow" w:hAnsi="Arial Narrow"/>
                <w:b/>
                <w:i/>
              </w:rPr>
              <w:t>xxxxxxxxxxxxxxxxxxxx</w:t>
            </w:r>
            <w:proofErr w:type="spellEnd"/>
            <w:r w:rsidRPr="00406F1E">
              <w:rPr>
                <w:rFonts w:ascii="Arial Narrow" w:hAnsi="Arial Narrow"/>
                <w:b/>
                <w:i/>
              </w:rPr>
              <w:t>,</w:t>
            </w:r>
            <w:r w:rsidRPr="00406F1E">
              <w:rPr>
                <w:rFonts w:ascii="Arial Narrow" w:hAnsi="Arial Narrow"/>
              </w:rPr>
              <w:t xml:space="preserve"> </w:t>
            </w:r>
            <w:r w:rsidRPr="00406F1E">
              <w:rPr>
                <w:rFonts w:ascii="Arial Narrow" w:hAnsi="Arial Narrow"/>
                <w:i/>
              </w:rPr>
              <w:t>como segundo outorgante</w:t>
            </w:r>
            <w:r w:rsidRPr="00406F1E">
              <w:rPr>
                <w:rFonts w:ascii="Arial Narrow" w:hAnsi="Arial Narrow"/>
              </w:rPr>
              <w:t xml:space="preserve"> e</w:t>
            </w:r>
            <w:r w:rsidRPr="00406F1E">
              <w:rPr>
                <w:rFonts w:ascii="Arial Narrow" w:hAnsi="Arial Narrow" w:cs="Arial"/>
                <w:b/>
                <w:i/>
              </w:rPr>
              <w:t xml:space="preserve"> </w:t>
            </w:r>
            <w:proofErr w:type="spellStart"/>
            <w:r w:rsidRPr="00406F1E">
              <w:rPr>
                <w:rFonts w:ascii="Arial Narrow" w:hAnsi="Arial Narrow" w:cs="Arial"/>
                <w:b/>
                <w:i/>
              </w:rPr>
              <w:t>xxxxxxxx</w:t>
            </w:r>
            <w:proofErr w:type="spellEnd"/>
            <w:r w:rsidRPr="00406F1E">
              <w:rPr>
                <w:rFonts w:ascii="Arial Narrow" w:hAnsi="Arial Narrow"/>
                <w:b/>
              </w:rPr>
              <w:t xml:space="preserve">, Encarregada de Educação </w:t>
            </w:r>
            <w:r w:rsidRPr="00406F1E">
              <w:rPr>
                <w:rFonts w:ascii="Arial Narrow" w:hAnsi="Arial Narrow"/>
              </w:rPr>
              <w:t>do aluno</w:t>
            </w:r>
            <w:r w:rsidRPr="00406F1E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406F1E">
              <w:rPr>
                <w:rFonts w:ascii="Arial Narrow" w:hAnsi="Arial Narrow" w:cs="Arial"/>
                <w:b/>
                <w:bCs/>
                <w:i/>
              </w:rPr>
              <w:t>xxxxxxxxxxxxxxxxxxx</w:t>
            </w:r>
            <w:proofErr w:type="spellEnd"/>
            <w:r w:rsidRPr="00406F1E">
              <w:rPr>
                <w:rFonts w:ascii="Arial Narrow" w:hAnsi="Arial Narrow" w:cs="Arial"/>
                <w:b/>
                <w:bCs/>
              </w:rPr>
              <w:t xml:space="preserve">, </w:t>
            </w:r>
            <w:r w:rsidRPr="00406F1E">
              <w:rPr>
                <w:rFonts w:ascii="Arial Narrow" w:hAnsi="Arial Narrow"/>
                <w:i/>
              </w:rPr>
              <w:t>como terceiro outorgante</w:t>
            </w:r>
            <w:r w:rsidRPr="00406F1E">
              <w:rPr>
                <w:rFonts w:ascii="Arial Narrow" w:hAnsi="Arial Narrow"/>
              </w:rPr>
              <w:t>, é livremente celebrado nesta data o presente protocolo de colaboração, o qual se rege pelas seguintes cláusulas:</w:t>
            </w:r>
          </w:p>
        </w:tc>
      </w:tr>
    </w:tbl>
    <w:p w14:paraId="69D98E2F" w14:textId="77777777" w:rsidR="0003142F" w:rsidRPr="00406F1E" w:rsidRDefault="0003142F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406F1E" w14:paraId="136C17B7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5A308BB2" w14:textId="77777777" w:rsidR="003D5ED0" w:rsidRPr="00406F1E" w:rsidRDefault="00E254E5" w:rsidP="00E254E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PRIMEIRA CLÁUSULA</w:t>
            </w:r>
          </w:p>
        </w:tc>
      </w:tr>
      <w:tr w:rsidR="00C856A3" w:rsidRPr="00406F1E" w14:paraId="64274BB2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34D6781C" w14:textId="77777777" w:rsidR="00E254E5" w:rsidRPr="00406F1E" w:rsidRDefault="00E254E5" w:rsidP="00E254E5">
            <w:pPr>
              <w:pStyle w:val="Corpodetexto3"/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06F1E">
              <w:rPr>
                <w:rFonts w:ascii="Arial Narrow" w:hAnsi="Arial Narrow"/>
                <w:sz w:val="24"/>
                <w:szCs w:val="24"/>
              </w:rPr>
              <w:t>No espírito de colaboração entre a Escola, os diversos agentes Educativos, Culturais, Institucionais, Empresariais e a Família, numa perspetiva de ligação da Escola ao meio e à vida e ainda na elaboração de um projeto educativo que proporcione preparação laboral aos jovens que não possuem apetência para prosseguir estudos no currículo vigente, é celebrado, por vontade própria de todas as partes, um protocolo de prestação de serviços de formação entre as Escolas e o Encarregado de Educação acima citados, com os seguintes objetivos gerais:</w:t>
            </w:r>
          </w:p>
          <w:p w14:paraId="22CA9F98" w14:textId="77777777" w:rsidR="00E254E5" w:rsidRPr="00406F1E" w:rsidRDefault="00E254E5" w:rsidP="00E254E5">
            <w:pPr>
              <w:numPr>
                <w:ilvl w:val="0"/>
                <w:numId w:val="14"/>
              </w:numPr>
              <w:tabs>
                <w:tab w:val="clear" w:pos="360"/>
                <w:tab w:val="num" w:pos="709"/>
              </w:tabs>
              <w:spacing w:line="360" w:lineRule="auto"/>
              <w:ind w:left="709" w:hanging="142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criar condições que possibilitem percursos escolares e não-escolares alternativos aos jovens, com dificuldade de aprendizagem/integração escolar;</w:t>
            </w:r>
          </w:p>
          <w:p w14:paraId="52594064" w14:textId="77777777" w:rsidR="00E254E5" w:rsidRPr="00406F1E" w:rsidRDefault="00E254E5" w:rsidP="00E254E5">
            <w:pPr>
              <w:numPr>
                <w:ilvl w:val="0"/>
                <w:numId w:val="14"/>
              </w:numPr>
              <w:tabs>
                <w:tab w:val="clear" w:pos="360"/>
                <w:tab w:val="num" w:pos="709"/>
              </w:tabs>
              <w:spacing w:line="360" w:lineRule="auto"/>
              <w:ind w:left="709" w:hanging="142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contribuir para a qualidade do processo ensino/ aprendizagem;</w:t>
            </w:r>
          </w:p>
          <w:p w14:paraId="450822AE" w14:textId="77777777" w:rsidR="004C2B05" w:rsidRPr="00406F1E" w:rsidRDefault="00E254E5" w:rsidP="00E254E5">
            <w:pPr>
              <w:numPr>
                <w:ilvl w:val="0"/>
                <w:numId w:val="14"/>
              </w:numPr>
              <w:tabs>
                <w:tab w:val="clear" w:pos="360"/>
                <w:tab w:val="num" w:pos="709"/>
              </w:tabs>
              <w:spacing w:line="360" w:lineRule="auto"/>
              <w:ind w:left="709" w:hanging="142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proporcionar aos alunos uma preparação que lhes permita mais tarde enfrentar os desafios do mercado de trabalho.</w:t>
            </w:r>
          </w:p>
        </w:tc>
      </w:tr>
    </w:tbl>
    <w:p w14:paraId="528FC760" w14:textId="77777777" w:rsidR="003D5ED0" w:rsidRPr="00406F1E" w:rsidRDefault="003D5ED0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72A6336C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70E0944D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SEGUNDA CLÁUSULA</w:t>
            </w:r>
          </w:p>
        </w:tc>
      </w:tr>
      <w:tr w:rsidR="00E254E5" w:rsidRPr="00406F1E" w14:paraId="0E863C0F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6D0FB456" w14:textId="77777777" w:rsidR="00E254E5" w:rsidRPr="00406F1E" w:rsidRDefault="00E254E5" w:rsidP="00E254E5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Cabe à Escola selecionar os alunos e ministrar-lhes a componente curricular da área de preparação laboral, com o consentimento expresso dos respetivos Encarregados de Educação.</w:t>
            </w:r>
          </w:p>
        </w:tc>
      </w:tr>
    </w:tbl>
    <w:p w14:paraId="4EBAC5D1" w14:textId="77777777" w:rsidR="003D5ED0" w:rsidRPr="00406F1E" w:rsidRDefault="003D5ED0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3A8A7BE6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6E43CFDE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TERCEIRA CLÁUSULA</w:t>
            </w:r>
          </w:p>
        </w:tc>
      </w:tr>
      <w:tr w:rsidR="00E254E5" w:rsidRPr="00406F1E" w14:paraId="5BF2D603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6DBFF0F5" w14:textId="77777777" w:rsidR="00E254E5" w:rsidRPr="00406F1E" w:rsidRDefault="00E254E5" w:rsidP="00E254E5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No âmbito da atividade de educação e formação, o segundo outorgante:</w:t>
            </w:r>
          </w:p>
          <w:p w14:paraId="778BCF00" w14:textId="77777777" w:rsidR="00E254E5" w:rsidRPr="00406F1E" w:rsidRDefault="00E254E5" w:rsidP="00E254E5">
            <w:pPr>
              <w:numPr>
                <w:ilvl w:val="0"/>
                <w:numId w:val="15"/>
              </w:numPr>
              <w:tabs>
                <w:tab w:val="clear" w:pos="360"/>
                <w:tab w:val="num" w:pos="709"/>
              </w:tabs>
              <w:spacing w:line="360" w:lineRule="auto"/>
              <w:ind w:left="709" w:hanging="142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Colaborará na aplicação de um plano de trabalho;</w:t>
            </w:r>
          </w:p>
          <w:p w14:paraId="499137B3" w14:textId="77777777" w:rsidR="00E254E5" w:rsidRPr="00406F1E" w:rsidRDefault="00E254E5" w:rsidP="00E254E5">
            <w:pPr>
              <w:numPr>
                <w:ilvl w:val="0"/>
                <w:numId w:val="15"/>
              </w:numPr>
              <w:tabs>
                <w:tab w:val="clear" w:pos="360"/>
                <w:tab w:val="num" w:pos="709"/>
              </w:tabs>
              <w:spacing w:line="360" w:lineRule="auto"/>
              <w:ind w:left="709" w:hanging="142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Disponibilizará instalações e equipamento necessário ao desenvolvimento das atividades práticas;</w:t>
            </w:r>
          </w:p>
          <w:p w14:paraId="63129BE0" w14:textId="77777777" w:rsidR="00E254E5" w:rsidRPr="00406F1E" w:rsidRDefault="00E254E5" w:rsidP="00E254E5">
            <w:pPr>
              <w:numPr>
                <w:ilvl w:val="0"/>
                <w:numId w:val="15"/>
              </w:numPr>
              <w:tabs>
                <w:tab w:val="clear" w:pos="360"/>
                <w:tab w:val="num" w:pos="709"/>
              </w:tabs>
              <w:spacing w:line="360" w:lineRule="auto"/>
              <w:ind w:left="709" w:hanging="142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Supervisionará a avaliação do formando de acordo com os critérios e parâmetros definidos pelo primeiro outorgante, em documento individual do aluno.</w:t>
            </w:r>
          </w:p>
        </w:tc>
      </w:tr>
    </w:tbl>
    <w:p w14:paraId="0E0911AD" w14:textId="77777777" w:rsidR="004C2B05" w:rsidRDefault="004C2B05" w:rsidP="00DC53FA">
      <w:pPr>
        <w:rPr>
          <w:rFonts w:ascii="Arial Narrow" w:hAnsi="Arial Narrow" w:cs="Arial"/>
          <w:sz w:val="20"/>
          <w:szCs w:val="20"/>
        </w:rPr>
      </w:pPr>
    </w:p>
    <w:p w14:paraId="0CF7D27F" w14:textId="77777777" w:rsidR="00406F1E" w:rsidRDefault="00406F1E" w:rsidP="00DC53FA">
      <w:pPr>
        <w:rPr>
          <w:rFonts w:ascii="Arial Narrow" w:hAnsi="Arial Narrow" w:cs="Arial"/>
          <w:sz w:val="20"/>
          <w:szCs w:val="20"/>
        </w:rPr>
      </w:pPr>
    </w:p>
    <w:p w14:paraId="1A5311E7" w14:textId="77777777" w:rsidR="00406F1E" w:rsidRDefault="00406F1E" w:rsidP="00DC53FA">
      <w:pPr>
        <w:rPr>
          <w:rFonts w:ascii="Arial Narrow" w:hAnsi="Arial Narrow" w:cs="Arial"/>
          <w:sz w:val="20"/>
          <w:szCs w:val="20"/>
        </w:rPr>
      </w:pPr>
    </w:p>
    <w:p w14:paraId="7FE2947E" w14:textId="77777777" w:rsidR="00406F1E" w:rsidRPr="00406F1E" w:rsidRDefault="00406F1E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4F7960FF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3267B437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lastRenderedPageBreak/>
              <w:t>QUARTA CLÁUSULA</w:t>
            </w:r>
          </w:p>
        </w:tc>
      </w:tr>
      <w:tr w:rsidR="00E254E5" w:rsidRPr="00406F1E" w14:paraId="31D6B9E7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7E8AE742" w14:textId="77777777" w:rsidR="00E254E5" w:rsidRPr="00406F1E" w:rsidRDefault="00E254E5" w:rsidP="000C24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 xml:space="preserve">O aluno deslocar-se-á entre a sua residência ou escola e o estabelecimento comercial com o </w:t>
            </w:r>
            <w:r w:rsidRPr="00406F1E">
              <w:rPr>
                <w:rFonts w:ascii="Arial Narrow" w:hAnsi="Arial Narrow"/>
                <w:color w:val="FF0000"/>
                <w:highlight w:val="yellow"/>
              </w:rPr>
              <w:t>apoio da família, sendo o referido trajeto da responsabilidade do Encarregado de Educação.</w:t>
            </w:r>
            <w:r w:rsidRPr="00406F1E">
              <w:rPr>
                <w:rFonts w:ascii="Arial Narrow" w:hAnsi="Arial Narrow"/>
              </w:rPr>
              <w:t xml:space="preserve"> </w:t>
            </w:r>
          </w:p>
        </w:tc>
      </w:tr>
    </w:tbl>
    <w:p w14:paraId="15A68E30" w14:textId="77777777" w:rsidR="00545A01" w:rsidRPr="00406F1E" w:rsidRDefault="00545A01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51C2A7CE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31A994EA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QUINTA CLÁUSULA</w:t>
            </w:r>
          </w:p>
        </w:tc>
      </w:tr>
      <w:tr w:rsidR="00E254E5" w:rsidRPr="00406F1E" w14:paraId="75D22887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33AC58A9" w14:textId="77777777" w:rsidR="00E254E5" w:rsidRPr="00406F1E" w:rsidRDefault="00E254E5" w:rsidP="000C24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 xml:space="preserve">A componente pré-laboral do Plano Individual de Transição abrangida por este protocolo decorrerá no ano letivo de dois mil e </w:t>
            </w:r>
            <w:proofErr w:type="spellStart"/>
            <w:r w:rsidRPr="00406F1E">
              <w:rPr>
                <w:rFonts w:ascii="Arial Narrow" w:hAnsi="Arial Narrow"/>
              </w:rPr>
              <w:t>xxxxxxxxx</w:t>
            </w:r>
            <w:proofErr w:type="spellEnd"/>
            <w:r w:rsidRPr="00406F1E">
              <w:rPr>
                <w:rFonts w:ascii="Arial Narrow" w:hAnsi="Arial Narrow"/>
              </w:rPr>
              <w:t xml:space="preserve"> e dois mil e </w:t>
            </w:r>
            <w:proofErr w:type="spellStart"/>
            <w:r w:rsidRPr="00406F1E">
              <w:rPr>
                <w:rFonts w:ascii="Arial Narrow" w:hAnsi="Arial Narrow"/>
              </w:rPr>
              <w:t>xxxxxxxxxx</w:t>
            </w:r>
            <w:proofErr w:type="spellEnd"/>
            <w:r w:rsidRPr="00406F1E">
              <w:rPr>
                <w:rFonts w:ascii="Arial Narrow" w:hAnsi="Arial Narrow"/>
              </w:rPr>
              <w:t>, estando o aluno sujeito ao horário nos dias acordados e ao calendário escolar no que respeita aos períodos de interrupção letiva.</w:t>
            </w:r>
          </w:p>
        </w:tc>
      </w:tr>
    </w:tbl>
    <w:p w14:paraId="1A69BAC8" w14:textId="77777777" w:rsidR="00E254E5" w:rsidRPr="00406F1E" w:rsidRDefault="00E254E5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61F65E6F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652F4852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SEXTA CLÁUSULA</w:t>
            </w:r>
          </w:p>
        </w:tc>
      </w:tr>
      <w:tr w:rsidR="00E254E5" w:rsidRPr="00406F1E" w14:paraId="47349DD7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4391B0B3" w14:textId="77777777" w:rsidR="00E254E5" w:rsidRPr="00406F1E" w:rsidRDefault="00E254E5" w:rsidP="000C24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O estabelecido nos pontos anteriores decorrerá sempre em estreita colaboração entre os três outorgantes, nomeadamente a formação, as metodologias e as estratégias a implementar, bem como as deslocações necessárias ao desenvolvimento desta aprendizagem.</w:t>
            </w:r>
          </w:p>
        </w:tc>
      </w:tr>
    </w:tbl>
    <w:p w14:paraId="489820A4" w14:textId="77777777" w:rsidR="00E254E5" w:rsidRPr="00406F1E" w:rsidRDefault="00E254E5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329BCE93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0F28FDC3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SÉTIMA CLÁUSULA</w:t>
            </w:r>
          </w:p>
        </w:tc>
      </w:tr>
      <w:tr w:rsidR="00E254E5" w:rsidRPr="00406F1E" w14:paraId="16599C51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1E50A1BD" w14:textId="77777777" w:rsidR="00E254E5" w:rsidRPr="00406F1E" w:rsidRDefault="00E254E5" w:rsidP="000C24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  <w:color w:val="FF0000"/>
              </w:rPr>
              <w:t xml:space="preserve">A integridade física do aluno está abrangida pelo seguro escolar, tendo em conta que as atividades desenvolvidas estão definidas no seu Programa Educativo Individual e Plano Individual de Transição </w:t>
            </w:r>
          </w:p>
        </w:tc>
      </w:tr>
    </w:tbl>
    <w:p w14:paraId="06CE7BF0" w14:textId="77777777" w:rsidR="00E254E5" w:rsidRPr="00406F1E" w:rsidRDefault="00E254E5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4262676A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3A75559E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OITAVA CLÁUSULA</w:t>
            </w:r>
          </w:p>
        </w:tc>
      </w:tr>
      <w:tr w:rsidR="00E254E5" w:rsidRPr="00406F1E" w14:paraId="5589E0F8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54261F41" w14:textId="77777777" w:rsidR="00E254E5" w:rsidRPr="00406F1E" w:rsidRDefault="00E254E5" w:rsidP="000C24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Os termos do presente protocolo poderão ser, no todo ou em parte, revogados, substituídos ou renovados por acordo dos três outorgantes.</w:t>
            </w:r>
          </w:p>
        </w:tc>
      </w:tr>
    </w:tbl>
    <w:p w14:paraId="25887A90" w14:textId="77777777" w:rsidR="00E254E5" w:rsidRPr="00406F1E" w:rsidRDefault="00E254E5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254E5" w:rsidRPr="00406F1E" w14:paraId="51146181" w14:textId="77777777" w:rsidTr="00406F1E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7FD2B270" w14:textId="77777777" w:rsidR="00E254E5" w:rsidRPr="00406F1E" w:rsidRDefault="00E254E5" w:rsidP="00380C1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06F1E">
              <w:rPr>
                <w:rFonts w:ascii="Arial Narrow" w:hAnsi="Arial Narrow"/>
                <w:b/>
                <w:sz w:val="28"/>
              </w:rPr>
              <w:t>NONA CLÁUSULA</w:t>
            </w:r>
          </w:p>
        </w:tc>
      </w:tr>
      <w:tr w:rsidR="00E254E5" w:rsidRPr="00406F1E" w14:paraId="5403FF20" w14:textId="77777777" w:rsidTr="00406F1E">
        <w:trPr>
          <w:cantSplit/>
          <w:trHeight w:val="432"/>
        </w:trPr>
        <w:tc>
          <w:tcPr>
            <w:tcW w:w="9970" w:type="dxa"/>
            <w:vAlign w:val="center"/>
          </w:tcPr>
          <w:p w14:paraId="15ED8495" w14:textId="77777777" w:rsidR="00E254E5" w:rsidRPr="00406F1E" w:rsidRDefault="00E254E5" w:rsidP="000C24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06F1E">
              <w:rPr>
                <w:rFonts w:ascii="Arial Narrow" w:hAnsi="Arial Narrow"/>
              </w:rPr>
              <w:t>O presente protocolo é feito em triplicado, ficando o original em poder do primeiro outorgante e duas cópias em poder dos segundo e terceiro outorgantes.</w:t>
            </w:r>
          </w:p>
        </w:tc>
      </w:tr>
    </w:tbl>
    <w:p w14:paraId="385F54E7" w14:textId="77777777" w:rsidR="00E254E5" w:rsidRPr="00406F1E" w:rsidRDefault="00E254E5" w:rsidP="00DC53FA">
      <w:pPr>
        <w:rPr>
          <w:rFonts w:ascii="Arial Narrow" w:hAnsi="Arial Narrow" w:cs="Arial"/>
          <w:sz w:val="20"/>
          <w:szCs w:val="20"/>
        </w:rPr>
      </w:pPr>
    </w:p>
    <w:p w14:paraId="3C48F96F" w14:textId="77777777" w:rsidR="00E254E5" w:rsidRPr="00406F1E" w:rsidRDefault="00E254E5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5505"/>
      </w:tblGrid>
      <w:tr w:rsidR="00545A01" w:rsidRPr="00406F1E" w14:paraId="52379F95" w14:textId="77777777" w:rsidTr="00406F1E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5695F728" w14:textId="77777777" w:rsidR="00AB341C" w:rsidRPr="00406F1E" w:rsidRDefault="000C2424" w:rsidP="00DC53FA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06F1E">
              <w:rPr>
                <w:rFonts w:ascii="Arial Narrow" w:hAnsi="Arial Narrow"/>
              </w:rPr>
              <w:t>PRIMEIRO OUTORGANTE</w:t>
            </w:r>
          </w:p>
        </w:tc>
      </w:tr>
      <w:tr w:rsidR="00C856A3" w:rsidRPr="00406F1E" w14:paraId="57C7F97A" w14:textId="77777777" w:rsidTr="00406F1E">
        <w:trPr>
          <w:cantSplit/>
          <w:trHeight w:val="396"/>
        </w:trPr>
        <w:tc>
          <w:tcPr>
            <w:tcW w:w="3009" w:type="dxa"/>
            <w:vAlign w:val="center"/>
          </w:tcPr>
          <w:p w14:paraId="3AF2001B" w14:textId="77777777" w:rsidR="00AB341C" w:rsidRPr="00406F1E" w:rsidRDefault="00AB341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06F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Data:    </w:t>
            </w:r>
            <w:r w:rsidRPr="00406F1E">
              <w:rPr>
                <w:rFonts w:ascii="Arial Narrow" w:hAnsi="Arial Narrow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70FAD1A4" w14:textId="77777777" w:rsidR="00AB341C" w:rsidRPr="00406F1E" w:rsidRDefault="00AB341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06F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61496581" w14:textId="77777777" w:rsidR="00AB341C" w:rsidRPr="00406F1E" w:rsidRDefault="00AB341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C2424" w:rsidRPr="00406F1E" w14:paraId="6BD55F96" w14:textId="77777777" w:rsidTr="00406F1E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2DBAA193" w14:textId="77777777" w:rsidR="000C2424" w:rsidRPr="00406F1E" w:rsidRDefault="000C2424" w:rsidP="00380C1F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06F1E">
              <w:rPr>
                <w:rFonts w:ascii="Arial Narrow" w:hAnsi="Arial Narrow"/>
              </w:rPr>
              <w:t>SEGUNDO OUTORGANTE</w:t>
            </w:r>
          </w:p>
        </w:tc>
      </w:tr>
      <w:tr w:rsidR="000C2424" w:rsidRPr="00406F1E" w14:paraId="308335D4" w14:textId="77777777" w:rsidTr="00406F1E">
        <w:trPr>
          <w:cantSplit/>
          <w:trHeight w:val="396"/>
        </w:trPr>
        <w:tc>
          <w:tcPr>
            <w:tcW w:w="3009" w:type="dxa"/>
            <w:vAlign w:val="center"/>
          </w:tcPr>
          <w:p w14:paraId="73C0FFDD" w14:textId="77777777" w:rsidR="000C2424" w:rsidRPr="00406F1E" w:rsidRDefault="000C2424" w:rsidP="00380C1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06F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Data:    </w:t>
            </w:r>
            <w:r w:rsidRPr="00406F1E">
              <w:rPr>
                <w:rFonts w:ascii="Arial Narrow" w:hAnsi="Arial Narrow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4E24C396" w14:textId="77777777" w:rsidR="000C2424" w:rsidRPr="00406F1E" w:rsidRDefault="000C2424" w:rsidP="00380C1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06F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73702688" w14:textId="77777777" w:rsidR="000C2424" w:rsidRPr="00406F1E" w:rsidRDefault="000C2424" w:rsidP="00380C1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C2424" w:rsidRPr="00406F1E" w14:paraId="19392F07" w14:textId="77777777" w:rsidTr="00406F1E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34B4DAC3" w14:textId="77777777" w:rsidR="000C2424" w:rsidRPr="00406F1E" w:rsidRDefault="000C2424" w:rsidP="00380C1F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06F1E">
              <w:rPr>
                <w:rFonts w:ascii="Arial Narrow" w:hAnsi="Arial Narrow"/>
              </w:rPr>
              <w:t>TERCEIRO OUTORGANTE</w:t>
            </w:r>
          </w:p>
        </w:tc>
      </w:tr>
      <w:tr w:rsidR="000C2424" w:rsidRPr="00406F1E" w14:paraId="03E4411E" w14:textId="77777777" w:rsidTr="00406F1E">
        <w:trPr>
          <w:cantSplit/>
          <w:trHeight w:val="396"/>
        </w:trPr>
        <w:tc>
          <w:tcPr>
            <w:tcW w:w="3009" w:type="dxa"/>
            <w:vAlign w:val="center"/>
          </w:tcPr>
          <w:p w14:paraId="41CDDE42" w14:textId="77777777" w:rsidR="000C2424" w:rsidRPr="00406F1E" w:rsidRDefault="000C2424" w:rsidP="00380C1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06F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Data:    </w:t>
            </w:r>
            <w:r w:rsidRPr="00406F1E">
              <w:rPr>
                <w:rFonts w:ascii="Arial Narrow" w:hAnsi="Arial Narrow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11D46518" w14:textId="77777777" w:rsidR="000C2424" w:rsidRPr="00406F1E" w:rsidRDefault="000C2424" w:rsidP="00380C1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06F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1C36F867" w14:textId="77777777" w:rsidR="000C2424" w:rsidRPr="00406F1E" w:rsidRDefault="000C2424" w:rsidP="00380C1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66A2CA21" w14:textId="77777777" w:rsidR="00AB341C" w:rsidRPr="00406F1E" w:rsidRDefault="00AB341C" w:rsidP="00DC53FA">
      <w:pPr>
        <w:rPr>
          <w:rFonts w:ascii="Arial Narrow" w:hAnsi="Arial Narrow" w:cs="Arial"/>
          <w:sz w:val="20"/>
          <w:szCs w:val="20"/>
        </w:rPr>
      </w:pPr>
    </w:p>
    <w:sectPr w:rsidR="00AB341C" w:rsidRPr="00406F1E" w:rsidSect="00406F1E">
      <w:headerReference w:type="default" r:id="rId7"/>
      <w:footerReference w:type="default" r:id="rId8"/>
      <w:pgSz w:w="11906" w:h="16838"/>
      <w:pgMar w:top="678" w:right="99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1D599" w14:textId="77777777" w:rsidR="00FC3C70" w:rsidRDefault="00FC3C70">
      <w:r>
        <w:separator/>
      </w:r>
    </w:p>
  </w:endnote>
  <w:endnote w:type="continuationSeparator" w:id="0">
    <w:p w14:paraId="2D594AA9" w14:textId="77777777" w:rsidR="00FC3C70" w:rsidRDefault="00FC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B88A" w14:textId="77777777" w:rsidR="00160FA5" w:rsidRDefault="00406F1E" w:rsidP="00406F1E">
    <w:pPr>
      <w:pStyle w:val="Rodap"/>
      <w:pBdr>
        <w:top w:val="thinThickSmallGap" w:sz="24" w:space="1" w:color="622423"/>
      </w:pBdr>
      <w:tabs>
        <w:tab w:val="right" w:pos="8787"/>
      </w:tabs>
      <w:jc w:val="right"/>
      <w:rPr>
        <w:rFonts w:ascii="Cambria" w:hAnsi="Cambria"/>
        <w:sz w:val="16"/>
        <w:szCs w:val="16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651CF03" wp14:editId="6B7F8A3F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1073150" cy="331470"/>
          <wp:effectExtent l="0" t="0" r="0" b="0"/>
          <wp:wrapThrough wrapText="bothSides">
            <wp:wrapPolygon edited="0">
              <wp:start x="0" y="0"/>
              <wp:lineTo x="0" y="19862"/>
              <wp:lineTo x="21089" y="19862"/>
              <wp:lineTo x="21089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254E5">
      <w:rPr>
        <w:rFonts w:ascii="Cambria" w:hAnsi="Cambria"/>
        <w:sz w:val="16"/>
        <w:szCs w:val="16"/>
      </w:rPr>
      <w:t>PROTOCOLO_</w:t>
    </w:r>
    <w:r w:rsidR="00345B4D">
      <w:rPr>
        <w:rFonts w:ascii="Cambria" w:hAnsi="Cambria"/>
        <w:sz w:val="16"/>
        <w:szCs w:val="16"/>
      </w:rPr>
      <w:t>P</w:t>
    </w:r>
    <w:r w:rsidR="00E254E5">
      <w:rPr>
        <w:rFonts w:ascii="Cambria" w:hAnsi="Cambria"/>
        <w:sz w:val="16"/>
        <w:szCs w:val="16"/>
      </w:rPr>
      <w:t>lano</w:t>
    </w:r>
    <w:proofErr w:type="spellEnd"/>
    <w:r w:rsidR="00E254E5">
      <w:rPr>
        <w:rFonts w:ascii="Cambria" w:hAnsi="Cambria"/>
        <w:sz w:val="16"/>
        <w:szCs w:val="16"/>
      </w:rPr>
      <w:t xml:space="preserve"> Individual de Transição</w:t>
    </w:r>
  </w:p>
  <w:p w14:paraId="2E2F2B86" w14:textId="77777777" w:rsidR="00160FA5" w:rsidRPr="00321FDB" w:rsidRDefault="00160FA5" w:rsidP="00AB4CAE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19F8" w14:textId="77777777" w:rsidR="00FC3C70" w:rsidRDefault="00FC3C70">
      <w:r>
        <w:separator/>
      </w:r>
    </w:p>
  </w:footnote>
  <w:footnote w:type="continuationSeparator" w:id="0">
    <w:p w14:paraId="66F3587B" w14:textId="77777777" w:rsidR="00FC3C70" w:rsidRDefault="00FC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1729" w14:textId="09C78D27" w:rsidR="00406F1E" w:rsidRPr="00C5772D" w:rsidRDefault="00ED74DC" w:rsidP="00406F1E">
    <w:pPr>
      <w:pStyle w:val="Cabealho"/>
      <w:jc w:val="center"/>
      <w:rPr>
        <w:rFonts w:ascii="Arial Narrow" w:hAnsi="Arial Narrow"/>
        <w:b/>
        <w:sz w:val="20"/>
        <w:szCs w:val="20"/>
        <w:lang w:eastAsia="x-none"/>
      </w:rPr>
    </w:pPr>
    <w:bookmarkStart w:id="0" w:name="_Hlk524019526"/>
    <w:r w:rsidRPr="00913D8E"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4A0AB8EA" wp14:editId="56EDB745">
          <wp:simplePos x="0" y="0"/>
          <wp:positionH relativeFrom="column">
            <wp:posOffset>5575300</wp:posOffset>
          </wp:positionH>
          <wp:positionV relativeFrom="paragraph">
            <wp:posOffset>-215900</wp:posOffset>
          </wp:positionV>
          <wp:extent cx="683895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F1E">
      <w:rPr>
        <w:rFonts w:ascii="Cambria" w:hAnsi="Cambria"/>
        <w:b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01A45588" wp14:editId="1871F1B1">
          <wp:simplePos x="0" y="0"/>
          <wp:positionH relativeFrom="margin">
            <wp:align>left</wp:align>
          </wp:positionH>
          <wp:positionV relativeFrom="paragraph">
            <wp:posOffset>-301625</wp:posOffset>
          </wp:positionV>
          <wp:extent cx="869950" cy="822960"/>
          <wp:effectExtent l="0" t="0" r="6350" b="0"/>
          <wp:wrapTight wrapText="bothSides">
            <wp:wrapPolygon edited="0">
              <wp:start x="0" y="0"/>
              <wp:lineTo x="0" y="21000"/>
              <wp:lineTo x="21285" y="21000"/>
              <wp:lineTo x="21285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F1E" w:rsidRPr="00C5772D">
      <w:rPr>
        <w:rFonts w:ascii="Arial Narrow" w:hAnsi="Arial Narrow"/>
        <w:b/>
        <w:sz w:val="20"/>
        <w:szCs w:val="20"/>
        <w:lang w:eastAsia="x-none"/>
      </w:rPr>
      <w:t>AGRUPAMENTO DE ESCOLAS DE VILELA</w:t>
    </w:r>
  </w:p>
  <w:p w14:paraId="0C8472FD" w14:textId="77777777" w:rsidR="00406F1E" w:rsidRPr="00C5772D" w:rsidRDefault="00406F1E" w:rsidP="00406F1E">
    <w:pPr>
      <w:tabs>
        <w:tab w:val="center" w:pos="4252"/>
        <w:tab w:val="right" w:pos="8504"/>
      </w:tabs>
      <w:jc w:val="center"/>
      <w:rPr>
        <w:rFonts w:ascii="Arial Narrow" w:hAnsi="Arial Narrow" w:cs="Arial"/>
        <w:b/>
        <w:caps/>
        <w:sz w:val="16"/>
        <w:szCs w:val="16"/>
        <w:lang w:val="x-none" w:eastAsia="x-none"/>
      </w:rPr>
    </w:pPr>
  </w:p>
  <w:p w14:paraId="503C0763" w14:textId="77777777" w:rsidR="00406F1E" w:rsidRPr="00C5772D" w:rsidRDefault="00406F1E" w:rsidP="00406F1E">
    <w:pPr>
      <w:tabs>
        <w:tab w:val="center" w:pos="4252"/>
        <w:tab w:val="right" w:pos="8504"/>
      </w:tabs>
      <w:jc w:val="center"/>
      <w:rPr>
        <w:rFonts w:ascii="Arial Narrow" w:hAnsi="Arial Narrow"/>
        <w:sz w:val="16"/>
        <w:szCs w:val="16"/>
        <w:lang w:val="x-none" w:eastAsia="x-none"/>
      </w:rPr>
    </w:pPr>
    <w:r w:rsidRPr="00C5772D">
      <w:rPr>
        <w:rFonts w:ascii="Arial Narrow" w:hAnsi="Arial Narrow" w:cs="Arial"/>
        <w:b/>
        <w:caps/>
        <w:sz w:val="16"/>
        <w:szCs w:val="16"/>
        <w:lang w:val="x-none" w:eastAsia="x-none"/>
      </w:rPr>
      <w:t>equipa multidisciplinar de apoio à educação inclusiva</w:t>
    </w:r>
  </w:p>
  <w:bookmarkEnd w:id="0"/>
  <w:p w14:paraId="29F432A3" w14:textId="77777777" w:rsidR="00E254E5" w:rsidRPr="00406F1E" w:rsidRDefault="00E254E5" w:rsidP="00406F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7044"/>
    <w:multiLevelType w:val="hybridMultilevel"/>
    <w:tmpl w:val="6C2082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696"/>
    <w:multiLevelType w:val="hybridMultilevel"/>
    <w:tmpl w:val="A4303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BE8"/>
    <w:multiLevelType w:val="hybridMultilevel"/>
    <w:tmpl w:val="B5FE4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15CF"/>
    <w:multiLevelType w:val="hybridMultilevel"/>
    <w:tmpl w:val="AD52D5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1D5E"/>
    <w:multiLevelType w:val="hybridMultilevel"/>
    <w:tmpl w:val="BFEAF56E"/>
    <w:lvl w:ilvl="0" w:tplc="8270A1D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B5B51C1"/>
    <w:multiLevelType w:val="hybridMultilevel"/>
    <w:tmpl w:val="4566EC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83772"/>
    <w:multiLevelType w:val="hybridMultilevel"/>
    <w:tmpl w:val="87BA76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EB5"/>
    <w:multiLevelType w:val="hybridMultilevel"/>
    <w:tmpl w:val="EA94C8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5CE9"/>
    <w:multiLevelType w:val="hybridMultilevel"/>
    <w:tmpl w:val="4D2AC0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70B68"/>
    <w:multiLevelType w:val="hybridMultilevel"/>
    <w:tmpl w:val="9D58DD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0596"/>
    <w:multiLevelType w:val="hybridMultilevel"/>
    <w:tmpl w:val="02B09A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2586"/>
    <w:multiLevelType w:val="hybridMultilevel"/>
    <w:tmpl w:val="7CC86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3C01"/>
    <w:multiLevelType w:val="hybridMultilevel"/>
    <w:tmpl w:val="474EFB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D32A1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D84CEE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3D1"/>
    <w:rsid w:val="00004172"/>
    <w:rsid w:val="00005F56"/>
    <w:rsid w:val="000066DC"/>
    <w:rsid w:val="00007D0B"/>
    <w:rsid w:val="0001112C"/>
    <w:rsid w:val="000130F5"/>
    <w:rsid w:val="0001699D"/>
    <w:rsid w:val="000304A8"/>
    <w:rsid w:val="00031004"/>
    <w:rsid w:val="0003142F"/>
    <w:rsid w:val="000319E6"/>
    <w:rsid w:val="00034538"/>
    <w:rsid w:val="00034771"/>
    <w:rsid w:val="000361BC"/>
    <w:rsid w:val="0003784F"/>
    <w:rsid w:val="00037CA0"/>
    <w:rsid w:val="000410A4"/>
    <w:rsid w:val="00043ECD"/>
    <w:rsid w:val="00046EF9"/>
    <w:rsid w:val="000470BA"/>
    <w:rsid w:val="00047395"/>
    <w:rsid w:val="00053701"/>
    <w:rsid w:val="000548D9"/>
    <w:rsid w:val="00054E2A"/>
    <w:rsid w:val="00055813"/>
    <w:rsid w:val="00057757"/>
    <w:rsid w:val="00057866"/>
    <w:rsid w:val="0006212F"/>
    <w:rsid w:val="00064C68"/>
    <w:rsid w:val="0006551C"/>
    <w:rsid w:val="00065783"/>
    <w:rsid w:val="00066FAA"/>
    <w:rsid w:val="000710DD"/>
    <w:rsid w:val="00073BB7"/>
    <w:rsid w:val="000742D6"/>
    <w:rsid w:val="00075911"/>
    <w:rsid w:val="00082BE5"/>
    <w:rsid w:val="000870C1"/>
    <w:rsid w:val="00091050"/>
    <w:rsid w:val="0009356E"/>
    <w:rsid w:val="000A4AF8"/>
    <w:rsid w:val="000A5C8F"/>
    <w:rsid w:val="000B15AC"/>
    <w:rsid w:val="000B1E27"/>
    <w:rsid w:val="000B604D"/>
    <w:rsid w:val="000B6DD5"/>
    <w:rsid w:val="000C2424"/>
    <w:rsid w:val="000C7766"/>
    <w:rsid w:val="000C7CE0"/>
    <w:rsid w:val="000D28A9"/>
    <w:rsid w:val="000D5FFB"/>
    <w:rsid w:val="000D6C79"/>
    <w:rsid w:val="000E0A04"/>
    <w:rsid w:val="000E21EB"/>
    <w:rsid w:val="000E3511"/>
    <w:rsid w:val="000E36D6"/>
    <w:rsid w:val="000E3E95"/>
    <w:rsid w:val="000E47E7"/>
    <w:rsid w:val="000E6DD3"/>
    <w:rsid w:val="000E7139"/>
    <w:rsid w:val="000E733A"/>
    <w:rsid w:val="000F0BE2"/>
    <w:rsid w:val="000F2677"/>
    <w:rsid w:val="000F3734"/>
    <w:rsid w:val="000F62CC"/>
    <w:rsid w:val="001014FB"/>
    <w:rsid w:val="00103BDD"/>
    <w:rsid w:val="00113BDF"/>
    <w:rsid w:val="001223C3"/>
    <w:rsid w:val="00127DBA"/>
    <w:rsid w:val="001310EB"/>
    <w:rsid w:val="00131F00"/>
    <w:rsid w:val="001324C1"/>
    <w:rsid w:val="00132A7E"/>
    <w:rsid w:val="001338A8"/>
    <w:rsid w:val="00136FCA"/>
    <w:rsid w:val="0014005E"/>
    <w:rsid w:val="001406D4"/>
    <w:rsid w:val="00142937"/>
    <w:rsid w:val="00144584"/>
    <w:rsid w:val="00145C2A"/>
    <w:rsid w:val="001465D8"/>
    <w:rsid w:val="00146B59"/>
    <w:rsid w:val="00151A6F"/>
    <w:rsid w:val="0015237D"/>
    <w:rsid w:val="001604A2"/>
    <w:rsid w:val="00160FA5"/>
    <w:rsid w:val="0016522F"/>
    <w:rsid w:val="00170DFC"/>
    <w:rsid w:val="00176892"/>
    <w:rsid w:val="001770E0"/>
    <w:rsid w:val="001840AF"/>
    <w:rsid w:val="00186492"/>
    <w:rsid w:val="001867CA"/>
    <w:rsid w:val="00192431"/>
    <w:rsid w:val="001956C6"/>
    <w:rsid w:val="001A02FD"/>
    <w:rsid w:val="001A03EF"/>
    <w:rsid w:val="001A100D"/>
    <w:rsid w:val="001A3B5A"/>
    <w:rsid w:val="001A662C"/>
    <w:rsid w:val="001A7105"/>
    <w:rsid w:val="001B2693"/>
    <w:rsid w:val="001B5860"/>
    <w:rsid w:val="001B74F0"/>
    <w:rsid w:val="001C18A3"/>
    <w:rsid w:val="001C1E7B"/>
    <w:rsid w:val="001C2EC6"/>
    <w:rsid w:val="001C6EC1"/>
    <w:rsid w:val="001D1A25"/>
    <w:rsid w:val="001D27F9"/>
    <w:rsid w:val="001D351D"/>
    <w:rsid w:val="001D40E5"/>
    <w:rsid w:val="001E3017"/>
    <w:rsid w:val="001E3595"/>
    <w:rsid w:val="001E57A6"/>
    <w:rsid w:val="001E58E8"/>
    <w:rsid w:val="001E780E"/>
    <w:rsid w:val="001E7FAE"/>
    <w:rsid w:val="001F04DE"/>
    <w:rsid w:val="001F292A"/>
    <w:rsid w:val="001F5043"/>
    <w:rsid w:val="001F7EE5"/>
    <w:rsid w:val="00200E65"/>
    <w:rsid w:val="00202B08"/>
    <w:rsid w:val="00206C7F"/>
    <w:rsid w:val="00212862"/>
    <w:rsid w:val="00212B90"/>
    <w:rsid w:val="00216E17"/>
    <w:rsid w:val="00217CAB"/>
    <w:rsid w:val="00220507"/>
    <w:rsid w:val="00221105"/>
    <w:rsid w:val="0022148B"/>
    <w:rsid w:val="00231821"/>
    <w:rsid w:val="00233E6D"/>
    <w:rsid w:val="00234225"/>
    <w:rsid w:val="00237093"/>
    <w:rsid w:val="00246C09"/>
    <w:rsid w:val="00251582"/>
    <w:rsid w:val="00252566"/>
    <w:rsid w:val="00253A40"/>
    <w:rsid w:val="002568EC"/>
    <w:rsid w:val="002578F4"/>
    <w:rsid w:val="00257A9C"/>
    <w:rsid w:val="0026303D"/>
    <w:rsid w:val="00264680"/>
    <w:rsid w:val="00266826"/>
    <w:rsid w:val="00270FB3"/>
    <w:rsid w:val="00285520"/>
    <w:rsid w:val="00287530"/>
    <w:rsid w:val="002907EF"/>
    <w:rsid w:val="002913D2"/>
    <w:rsid w:val="002914F7"/>
    <w:rsid w:val="002A778B"/>
    <w:rsid w:val="002B1004"/>
    <w:rsid w:val="002B1887"/>
    <w:rsid w:val="002B2CD5"/>
    <w:rsid w:val="002B3F85"/>
    <w:rsid w:val="002C0899"/>
    <w:rsid w:val="002C51E5"/>
    <w:rsid w:val="002C6F49"/>
    <w:rsid w:val="002D17C3"/>
    <w:rsid w:val="002D297A"/>
    <w:rsid w:val="002D3E7D"/>
    <w:rsid w:val="002D4323"/>
    <w:rsid w:val="002D522D"/>
    <w:rsid w:val="002D7FBD"/>
    <w:rsid w:val="002E2C53"/>
    <w:rsid w:val="002F01B8"/>
    <w:rsid w:val="002F1A51"/>
    <w:rsid w:val="002F5F72"/>
    <w:rsid w:val="002F7E12"/>
    <w:rsid w:val="003025C6"/>
    <w:rsid w:val="00304C14"/>
    <w:rsid w:val="00304DC2"/>
    <w:rsid w:val="00307B0B"/>
    <w:rsid w:val="00307D27"/>
    <w:rsid w:val="00310C44"/>
    <w:rsid w:val="00312A05"/>
    <w:rsid w:val="0031394A"/>
    <w:rsid w:val="003159FF"/>
    <w:rsid w:val="003207E0"/>
    <w:rsid w:val="00321FDB"/>
    <w:rsid w:val="00322370"/>
    <w:rsid w:val="00322B73"/>
    <w:rsid w:val="00325242"/>
    <w:rsid w:val="003262A7"/>
    <w:rsid w:val="0033534B"/>
    <w:rsid w:val="00336208"/>
    <w:rsid w:val="00337627"/>
    <w:rsid w:val="003409C7"/>
    <w:rsid w:val="003429D4"/>
    <w:rsid w:val="00342CC2"/>
    <w:rsid w:val="00345B4D"/>
    <w:rsid w:val="00346A0B"/>
    <w:rsid w:val="00347E22"/>
    <w:rsid w:val="00350139"/>
    <w:rsid w:val="003534C0"/>
    <w:rsid w:val="00356E09"/>
    <w:rsid w:val="00364DBC"/>
    <w:rsid w:val="00380B70"/>
    <w:rsid w:val="00381F03"/>
    <w:rsid w:val="00383198"/>
    <w:rsid w:val="00383E7E"/>
    <w:rsid w:val="0038721B"/>
    <w:rsid w:val="00397DBC"/>
    <w:rsid w:val="003A0AB7"/>
    <w:rsid w:val="003B1D7A"/>
    <w:rsid w:val="003B4AD9"/>
    <w:rsid w:val="003B5795"/>
    <w:rsid w:val="003B61D4"/>
    <w:rsid w:val="003C1C6B"/>
    <w:rsid w:val="003C1E84"/>
    <w:rsid w:val="003C439C"/>
    <w:rsid w:val="003C4C05"/>
    <w:rsid w:val="003D0D73"/>
    <w:rsid w:val="003D1B46"/>
    <w:rsid w:val="003D4674"/>
    <w:rsid w:val="003D5ED0"/>
    <w:rsid w:val="003D7C67"/>
    <w:rsid w:val="003E2299"/>
    <w:rsid w:val="003E3B46"/>
    <w:rsid w:val="003E4B1F"/>
    <w:rsid w:val="003E5134"/>
    <w:rsid w:val="003E69B9"/>
    <w:rsid w:val="003F1F71"/>
    <w:rsid w:val="003F3465"/>
    <w:rsid w:val="003F4A4A"/>
    <w:rsid w:val="003F5676"/>
    <w:rsid w:val="003F7312"/>
    <w:rsid w:val="00406F1E"/>
    <w:rsid w:val="004071E7"/>
    <w:rsid w:val="0041163C"/>
    <w:rsid w:val="00411887"/>
    <w:rsid w:val="00413013"/>
    <w:rsid w:val="00414C54"/>
    <w:rsid w:val="0042110B"/>
    <w:rsid w:val="00421458"/>
    <w:rsid w:val="00430ECD"/>
    <w:rsid w:val="0043133F"/>
    <w:rsid w:val="0043225F"/>
    <w:rsid w:val="00442F1A"/>
    <w:rsid w:val="004435A7"/>
    <w:rsid w:val="00446722"/>
    <w:rsid w:val="00451247"/>
    <w:rsid w:val="004529D3"/>
    <w:rsid w:val="0045323A"/>
    <w:rsid w:val="00454FDC"/>
    <w:rsid w:val="00460BB6"/>
    <w:rsid w:val="00460E67"/>
    <w:rsid w:val="0046231B"/>
    <w:rsid w:val="00477E50"/>
    <w:rsid w:val="00480E03"/>
    <w:rsid w:val="00481571"/>
    <w:rsid w:val="00484899"/>
    <w:rsid w:val="00486930"/>
    <w:rsid w:val="004907D5"/>
    <w:rsid w:val="0049619B"/>
    <w:rsid w:val="004A377A"/>
    <w:rsid w:val="004A51FE"/>
    <w:rsid w:val="004A6ACE"/>
    <w:rsid w:val="004A715B"/>
    <w:rsid w:val="004A7214"/>
    <w:rsid w:val="004A7DAA"/>
    <w:rsid w:val="004B19A4"/>
    <w:rsid w:val="004B68DB"/>
    <w:rsid w:val="004C006C"/>
    <w:rsid w:val="004C2B05"/>
    <w:rsid w:val="004C361C"/>
    <w:rsid w:val="004C394C"/>
    <w:rsid w:val="004C5B75"/>
    <w:rsid w:val="004C760A"/>
    <w:rsid w:val="004C760B"/>
    <w:rsid w:val="004D2424"/>
    <w:rsid w:val="004D298B"/>
    <w:rsid w:val="004E3C25"/>
    <w:rsid w:val="004E4425"/>
    <w:rsid w:val="004E710D"/>
    <w:rsid w:val="004F0968"/>
    <w:rsid w:val="004F23AB"/>
    <w:rsid w:val="004F386C"/>
    <w:rsid w:val="004F41E3"/>
    <w:rsid w:val="00501B59"/>
    <w:rsid w:val="00502CFE"/>
    <w:rsid w:val="00502D6A"/>
    <w:rsid w:val="00507AB3"/>
    <w:rsid w:val="0051054E"/>
    <w:rsid w:val="00510754"/>
    <w:rsid w:val="00510820"/>
    <w:rsid w:val="00510C30"/>
    <w:rsid w:val="005148E0"/>
    <w:rsid w:val="005172EB"/>
    <w:rsid w:val="005202B3"/>
    <w:rsid w:val="0052091D"/>
    <w:rsid w:val="00521743"/>
    <w:rsid w:val="005223FA"/>
    <w:rsid w:val="00524DC1"/>
    <w:rsid w:val="00530CFC"/>
    <w:rsid w:val="00531D7E"/>
    <w:rsid w:val="0053539D"/>
    <w:rsid w:val="0053796C"/>
    <w:rsid w:val="0054000E"/>
    <w:rsid w:val="005407A1"/>
    <w:rsid w:val="00544C63"/>
    <w:rsid w:val="00545A01"/>
    <w:rsid w:val="00545DCE"/>
    <w:rsid w:val="00546459"/>
    <w:rsid w:val="005468ED"/>
    <w:rsid w:val="00550067"/>
    <w:rsid w:val="005528E7"/>
    <w:rsid w:val="00553710"/>
    <w:rsid w:val="00555832"/>
    <w:rsid w:val="00556583"/>
    <w:rsid w:val="00562C41"/>
    <w:rsid w:val="00564810"/>
    <w:rsid w:val="00567DD8"/>
    <w:rsid w:val="00570200"/>
    <w:rsid w:val="00572992"/>
    <w:rsid w:val="00577FDA"/>
    <w:rsid w:val="005820FF"/>
    <w:rsid w:val="00582138"/>
    <w:rsid w:val="0058248D"/>
    <w:rsid w:val="00583A66"/>
    <w:rsid w:val="00586BB6"/>
    <w:rsid w:val="005872CF"/>
    <w:rsid w:val="005925F6"/>
    <w:rsid w:val="00595A65"/>
    <w:rsid w:val="005A463A"/>
    <w:rsid w:val="005B1901"/>
    <w:rsid w:val="005B271E"/>
    <w:rsid w:val="005B2A20"/>
    <w:rsid w:val="005B5163"/>
    <w:rsid w:val="005C5F81"/>
    <w:rsid w:val="005C6D02"/>
    <w:rsid w:val="005D0A77"/>
    <w:rsid w:val="005D4320"/>
    <w:rsid w:val="005D5769"/>
    <w:rsid w:val="005D7948"/>
    <w:rsid w:val="005E3715"/>
    <w:rsid w:val="005E3CE5"/>
    <w:rsid w:val="005E48A3"/>
    <w:rsid w:val="005E4B7E"/>
    <w:rsid w:val="005E7BCB"/>
    <w:rsid w:val="005F18F7"/>
    <w:rsid w:val="005F3993"/>
    <w:rsid w:val="005F4DDB"/>
    <w:rsid w:val="005F5106"/>
    <w:rsid w:val="005F6C36"/>
    <w:rsid w:val="005F7DB6"/>
    <w:rsid w:val="00600B1A"/>
    <w:rsid w:val="006015A6"/>
    <w:rsid w:val="00602570"/>
    <w:rsid w:val="006036B7"/>
    <w:rsid w:val="0060770E"/>
    <w:rsid w:val="00607E14"/>
    <w:rsid w:val="006126FA"/>
    <w:rsid w:val="006128AC"/>
    <w:rsid w:val="006214B8"/>
    <w:rsid w:val="006259F3"/>
    <w:rsid w:val="00627F87"/>
    <w:rsid w:val="00631015"/>
    <w:rsid w:val="0063203B"/>
    <w:rsid w:val="00636C2C"/>
    <w:rsid w:val="00643E7E"/>
    <w:rsid w:val="006519C0"/>
    <w:rsid w:val="00652B5F"/>
    <w:rsid w:val="00653413"/>
    <w:rsid w:val="00655063"/>
    <w:rsid w:val="0065523D"/>
    <w:rsid w:val="006625E5"/>
    <w:rsid w:val="0066263C"/>
    <w:rsid w:val="00662698"/>
    <w:rsid w:val="006630FB"/>
    <w:rsid w:val="006639F2"/>
    <w:rsid w:val="006645A8"/>
    <w:rsid w:val="0066629C"/>
    <w:rsid w:val="00667090"/>
    <w:rsid w:val="00672F49"/>
    <w:rsid w:val="0067345F"/>
    <w:rsid w:val="006751A5"/>
    <w:rsid w:val="00675F8B"/>
    <w:rsid w:val="00676CDB"/>
    <w:rsid w:val="00681CED"/>
    <w:rsid w:val="00683D9D"/>
    <w:rsid w:val="00684134"/>
    <w:rsid w:val="006866EF"/>
    <w:rsid w:val="00696574"/>
    <w:rsid w:val="006A0C85"/>
    <w:rsid w:val="006A1DF0"/>
    <w:rsid w:val="006A3A76"/>
    <w:rsid w:val="006A505F"/>
    <w:rsid w:val="006A71EA"/>
    <w:rsid w:val="006B07F4"/>
    <w:rsid w:val="006B2DBF"/>
    <w:rsid w:val="006B7365"/>
    <w:rsid w:val="006C0C84"/>
    <w:rsid w:val="006C4918"/>
    <w:rsid w:val="006D2F16"/>
    <w:rsid w:val="006D66A5"/>
    <w:rsid w:val="006E1B96"/>
    <w:rsid w:val="006E6E77"/>
    <w:rsid w:val="006E7844"/>
    <w:rsid w:val="006F0F86"/>
    <w:rsid w:val="006F1E2B"/>
    <w:rsid w:val="006F2E87"/>
    <w:rsid w:val="006F2F37"/>
    <w:rsid w:val="006F58DF"/>
    <w:rsid w:val="0070386B"/>
    <w:rsid w:val="00714B5C"/>
    <w:rsid w:val="00715350"/>
    <w:rsid w:val="00715EA6"/>
    <w:rsid w:val="0071661A"/>
    <w:rsid w:val="00727A10"/>
    <w:rsid w:val="00730FFE"/>
    <w:rsid w:val="00732440"/>
    <w:rsid w:val="007356FB"/>
    <w:rsid w:val="00742376"/>
    <w:rsid w:val="00742529"/>
    <w:rsid w:val="0074290F"/>
    <w:rsid w:val="007429CB"/>
    <w:rsid w:val="00743A93"/>
    <w:rsid w:val="007504C0"/>
    <w:rsid w:val="007531F8"/>
    <w:rsid w:val="00755CF7"/>
    <w:rsid w:val="0075787B"/>
    <w:rsid w:val="00757920"/>
    <w:rsid w:val="00757C51"/>
    <w:rsid w:val="00764912"/>
    <w:rsid w:val="00765D5C"/>
    <w:rsid w:val="00771FAF"/>
    <w:rsid w:val="007742D0"/>
    <w:rsid w:val="007744A6"/>
    <w:rsid w:val="00776F05"/>
    <w:rsid w:val="00777F78"/>
    <w:rsid w:val="00780BC2"/>
    <w:rsid w:val="00782529"/>
    <w:rsid w:val="0078299B"/>
    <w:rsid w:val="00783F1F"/>
    <w:rsid w:val="00784F4B"/>
    <w:rsid w:val="0078689D"/>
    <w:rsid w:val="0079270B"/>
    <w:rsid w:val="007A0CD6"/>
    <w:rsid w:val="007A3719"/>
    <w:rsid w:val="007A403C"/>
    <w:rsid w:val="007A66D8"/>
    <w:rsid w:val="007B4B5D"/>
    <w:rsid w:val="007C1B03"/>
    <w:rsid w:val="007C2EBC"/>
    <w:rsid w:val="007C2EC2"/>
    <w:rsid w:val="007C6D36"/>
    <w:rsid w:val="007D0557"/>
    <w:rsid w:val="007D68F6"/>
    <w:rsid w:val="007D69D1"/>
    <w:rsid w:val="007D7166"/>
    <w:rsid w:val="007D797D"/>
    <w:rsid w:val="007E47E7"/>
    <w:rsid w:val="007E55F1"/>
    <w:rsid w:val="007E7270"/>
    <w:rsid w:val="007F1D22"/>
    <w:rsid w:val="007F463B"/>
    <w:rsid w:val="007F496F"/>
    <w:rsid w:val="007F7F1B"/>
    <w:rsid w:val="00802CD9"/>
    <w:rsid w:val="008064DC"/>
    <w:rsid w:val="008076BE"/>
    <w:rsid w:val="00813595"/>
    <w:rsid w:val="008138B0"/>
    <w:rsid w:val="008167C1"/>
    <w:rsid w:val="00816E73"/>
    <w:rsid w:val="0082495F"/>
    <w:rsid w:val="008278BD"/>
    <w:rsid w:val="0083072D"/>
    <w:rsid w:val="00830964"/>
    <w:rsid w:val="00830EF1"/>
    <w:rsid w:val="008318C9"/>
    <w:rsid w:val="00833CBB"/>
    <w:rsid w:val="00840FDD"/>
    <w:rsid w:val="00843095"/>
    <w:rsid w:val="0084648E"/>
    <w:rsid w:val="0084748D"/>
    <w:rsid w:val="00851F52"/>
    <w:rsid w:val="0085295A"/>
    <w:rsid w:val="008607AB"/>
    <w:rsid w:val="008725AE"/>
    <w:rsid w:val="008748D6"/>
    <w:rsid w:val="0087511C"/>
    <w:rsid w:val="0087532A"/>
    <w:rsid w:val="00877AEE"/>
    <w:rsid w:val="00877B84"/>
    <w:rsid w:val="008804E4"/>
    <w:rsid w:val="00881605"/>
    <w:rsid w:val="00882B08"/>
    <w:rsid w:val="008860E1"/>
    <w:rsid w:val="008872A8"/>
    <w:rsid w:val="00887D21"/>
    <w:rsid w:val="00890786"/>
    <w:rsid w:val="008A0673"/>
    <w:rsid w:val="008A3227"/>
    <w:rsid w:val="008A42A3"/>
    <w:rsid w:val="008A6760"/>
    <w:rsid w:val="008B0D9E"/>
    <w:rsid w:val="008B487B"/>
    <w:rsid w:val="008C52DC"/>
    <w:rsid w:val="008D255C"/>
    <w:rsid w:val="008D26CB"/>
    <w:rsid w:val="008D2C0D"/>
    <w:rsid w:val="008D6DB7"/>
    <w:rsid w:val="008D712C"/>
    <w:rsid w:val="008E6D24"/>
    <w:rsid w:val="008F169C"/>
    <w:rsid w:val="008F661F"/>
    <w:rsid w:val="00907F8B"/>
    <w:rsid w:val="009165DD"/>
    <w:rsid w:val="009224CC"/>
    <w:rsid w:val="009269A6"/>
    <w:rsid w:val="00927827"/>
    <w:rsid w:val="00935648"/>
    <w:rsid w:val="00935D3D"/>
    <w:rsid w:val="00940E09"/>
    <w:rsid w:val="00941701"/>
    <w:rsid w:val="00944147"/>
    <w:rsid w:val="0095210E"/>
    <w:rsid w:val="00953E87"/>
    <w:rsid w:val="0095530F"/>
    <w:rsid w:val="009556A2"/>
    <w:rsid w:val="009611E8"/>
    <w:rsid w:val="00962AD6"/>
    <w:rsid w:val="00963016"/>
    <w:rsid w:val="00963D69"/>
    <w:rsid w:val="00965195"/>
    <w:rsid w:val="009665F1"/>
    <w:rsid w:val="00967000"/>
    <w:rsid w:val="00974C57"/>
    <w:rsid w:val="00975E7E"/>
    <w:rsid w:val="00980161"/>
    <w:rsid w:val="00981E99"/>
    <w:rsid w:val="009837F4"/>
    <w:rsid w:val="00986F7E"/>
    <w:rsid w:val="00992C27"/>
    <w:rsid w:val="00993C82"/>
    <w:rsid w:val="00994426"/>
    <w:rsid w:val="009A0631"/>
    <w:rsid w:val="009A2884"/>
    <w:rsid w:val="009A3ACA"/>
    <w:rsid w:val="009A6146"/>
    <w:rsid w:val="009B14B3"/>
    <w:rsid w:val="009B3B65"/>
    <w:rsid w:val="009B3CF4"/>
    <w:rsid w:val="009C0ADE"/>
    <w:rsid w:val="009C1108"/>
    <w:rsid w:val="009D572B"/>
    <w:rsid w:val="009D5DFE"/>
    <w:rsid w:val="009D65F0"/>
    <w:rsid w:val="009D7E16"/>
    <w:rsid w:val="009E6F19"/>
    <w:rsid w:val="009F56FB"/>
    <w:rsid w:val="00A000E1"/>
    <w:rsid w:val="00A01BC5"/>
    <w:rsid w:val="00A0720E"/>
    <w:rsid w:val="00A07F9A"/>
    <w:rsid w:val="00A10B0F"/>
    <w:rsid w:val="00A1159E"/>
    <w:rsid w:val="00A153C0"/>
    <w:rsid w:val="00A158ED"/>
    <w:rsid w:val="00A16AD5"/>
    <w:rsid w:val="00A170C3"/>
    <w:rsid w:val="00A254F2"/>
    <w:rsid w:val="00A3171B"/>
    <w:rsid w:val="00A347C7"/>
    <w:rsid w:val="00A34E17"/>
    <w:rsid w:val="00A474D6"/>
    <w:rsid w:val="00A51D25"/>
    <w:rsid w:val="00A56716"/>
    <w:rsid w:val="00A61863"/>
    <w:rsid w:val="00A62603"/>
    <w:rsid w:val="00A629B5"/>
    <w:rsid w:val="00A73C7F"/>
    <w:rsid w:val="00A77ED2"/>
    <w:rsid w:val="00A84905"/>
    <w:rsid w:val="00A86C12"/>
    <w:rsid w:val="00A86E2E"/>
    <w:rsid w:val="00A92219"/>
    <w:rsid w:val="00A95FA6"/>
    <w:rsid w:val="00AA56F2"/>
    <w:rsid w:val="00AA6C26"/>
    <w:rsid w:val="00AB077D"/>
    <w:rsid w:val="00AB341C"/>
    <w:rsid w:val="00AB36F0"/>
    <w:rsid w:val="00AB4CAE"/>
    <w:rsid w:val="00AC032C"/>
    <w:rsid w:val="00AC0611"/>
    <w:rsid w:val="00AC525D"/>
    <w:rsid w:val="00AC6A78"/>
    <w:rsid w:val="00AC6E8D"/>
    <w:rsid w:val="00AD1D93"/>
    <w:rsid w:val="00AD6C45"/>
    <w:rsid w:val="00AD72C4"/>
    <w:rsid w:val="00AE0FC8"/>
    <w:rsid w:val="00AE23DA"/>
    <w:rsid w:val="00AE2E22"/>
    <w:rsid w:val="00AE4C63"/>
    <w:rsid w:val="00AE7BDF"/>
    <w:rsid w:val="00AF01D1"/>
    <w:rsid w:val="00AF0E83"/>
    <w:rsid w:val="00B01AF3"/>
    <w:rsid w:val="00B030DC"/>
    <w:rsid w:val="00B073DC"/>
    <w:rsid w:val="00B07F54"/>
    <w:rsid w:val="00B118A8"/>
    <w:rsid w:val="00B12B78"/>
    <w:rsid w:val="00B14539"/>
    <w:rsid w:val="00B14551"/>
    <w:rsid w:val="00B15F42"/>
    <w:rsid w:val="00B1671E"/>
    <w:rsid w:val="00B204F5"/>
    <w:rsid w:val="00B2197B"/>
    <w:rsid w:val="00B22580"/>
    <w:rsid w:val="00B22622"/>
    <w:rsid w:val="00B23734"/>
    <w:rsid w:val="00B25DB6"/>
    <w:rsid w:val="00B26599"/>
    <w:rsid w:val="00B26CAF"/>
    <w:rsid w:val="00B27484"/>
    <w:rsid w:val="00B27B00"/>
    <w:rsid w:val="00B30386"/>
    <w:rsid w:val="00B34CBF"/>
    <w:rsid w:val="00B368B5"/>
    <w:rsid w:val="00B37A7B"/>
    <w:rsid w:val="00B4117E"/>
    <w:rsid w:val="00B47788"/>
    <w:rsid w:val="00B47E67"/>
    <w:rsid w:val="00B514FC"/>
    <w:rsid w:val="00B52C07"/>
    <w:rsid w:val="00B55176"/>
    <w:rsid w:val="00B57693"/>
    <w:rsid w:val="00B60E00"/>
    <w:rsid w:val="00B62711"/>
    <w:rsid w:val="00B66F0A"/>
    <w:rsid w:val="00B677C8"/>
    <w:rsid w:val="00B72BB3"/>
    <w:rsid w:val="00B738F8"/>
    <w:rsid w:val="00B73983"/>
    <w:rsid w:val="00B810F3"/>
    <w:rsid w:val="00B81A39"/>
    <w:rsid w:val="00B83E1E"/>
    <w:rsid w:val="00B85EB2"/>
    <w:rsid w:val="00B86E74"/>
    <w:rsid w:val="00B87899"/>
    <w:rsid w:val="00B94474"/>
    <w:rsid w:val="00B9626D"/>
    <w:rsid w:val="00B97843"/>
    <w:rsid w:val="00BA04C3"/>
    <w:rsid w:val="00BA0FCA"/>
    <w:rsid w:val="00BA29E9"/>
    <w:rsid w:val="00BA3D96"/>
    <w:rsid w:val="00BA6660"/>
    <w:rsid w:val="00BB24DB"/>
    <w:rsid w:val="00BB364D"/>
    <w:rsid w:val="00BC01C1"/>
    <w:rsid w:val="00BC19EA"/>
    <w:rsid w:val="00BC3188"/>
    <w:rsid w:val="00BC362E"/>
    <w:rsid w:val="00BC512E"/>
    <w:rsid w:val="00BD4EF8"/>
    <w:rsid w:val="00BD52C0"/>
    <w:rsid w:val="00BD5581"/>
    <w:rsid w:val="00BD742A"/>
    <w:rsid w:val="00BE5B3B"/>
    <w:rsid w:val="00BE6E13"/>
    <w:rsid w:val="00BF0B95"/>
    <w:rsid w:val="00BF21CB"/>
    <w:rsid w:val="00BF2BDC"/>
    <w:rsid w:val="00BF5A25"/>
    <w:rsid w:val="00C02481"/>
    <w:rsid w:val="00C04DFD"/>
    <w:rsid w:val="00C1329A"/>
    <w:rsid w:val="00C134E9"/>
    <w:rsid w:val="00C1633A"/>
    <w:rsid w:val="00C20639"/>
    <w:rsid w:val="00C22899"/>
    <w:rsid w:val="00C23D5F"/>
    <w:rsid w:val="00C2402F"/>
    <w:rsid w:val="00C24B38"/>
    <w:rsid w:val="00C258DE"/>
    <w:rsid w:val="00C25D7D"/>
    <w:rsid w:val="00C26DC3"/>
    <w:rsid w:val="00C31A60"/>
    <w:rsid w:val="00C32217"/>
    <w:rsid w:val="00C32691"/>
    <w:rsid w:val="00C359C9"/>
    <w:rsid w:val="00C37329"/>
    <w:rsid w:val="00C52D51"/>
    <w:rsid w:val="00C5352B"/>
    <w:rsid w:val="00C575A2"/>
    <w:rsid w:val="00C65A06"/>
    <w:rsid w:val="00C66960"/>
    <w:rsid w:val="00C74F2A"/>
    <w:rsid w:val="00C804CF"/>
    <w:rsid w:val="00C8146F"/>
    <w:rsid w:val="00C856A3"/>
    <w:rsid w:val="00C8663D"/>
    <w:rsid w:val="00C92056"/>
    <w:rsid w:val="00CA0206"/>
    <w:rsid w:val="00CA0359"/>
    <w:rsid w:val="00CA1D2A"/>
    <w:rsid w:val="00CA30E0"/>
    <w:rsid w:val="00CA696C"/>
    <w:rsid w:val="00CB48C1"/>
    <w:rsid w:val="00CC4EDA"/>
    <w:rsid w:val="00CC592E"/>
    <w:rsid w:val="00CD1548"/>
    <w:rsid w:val="00CD6D92"/>
    <w:rsid w:val="00CE07E3"/>
    <w:rsid w:val="00CE34E6"/>
    <w:rsid w:val="00CE40C6"/>
    <w:rsid w:val="00CF0DE3"/>
    <w:rsid w:val="00CF274E"/>
    <w:rsid w:val="00CF53A6"/>
    <w:rsid w:val="00CF5B19"/>
    <w:rsid w:val="00CF648B"/>
    <w:rsid w:val="00CF7D03"/>
    <w:rsid w:val="00D03069"/>
    <w:rsid w:val="00D0720E"/>
    <w:rsid w:val="00D07831"/>
    <w:rsid w:val="00D1019C"/>
    <w:rsid w:val="00D11C90"/>
    <w:rsid w:val="00D127CA"/>
    <w:rsid w:val="00D131B5"/>
    <w:rsid w:val="00D13827"/>
    <w:rsid w:val="00D16224"/>
    <w:rsid w:val="00D20125"/>
    <w:rsid w:val="00D22198"/>
    <w:rsid w:val="00D23233"/>
    <w:rsid w:val="00D23EE9"/>
    <w:rsid w:val="00D30CBB"/>
    <w:rsid w:val="00D31E43"/>
    <w:rsid w:val="00D3502E"/>
    <w:rsid w:val="00D41A50"/>
    <w:rsid w:val="00D469D0"/>
    <w:rsid w:val="00D46A75"/>
    <w:rsid w:val="00D47B77"/>
    <w:rsid w:val="00D47D4D"/>
    <w:rsid w:val="00D50270"/>
    <w:rsid w:val="00D523DF"/>
    <w:rsid w:val="00D53B9C"/>
    <w:rsid w:val="00D5419A"/>
    <w:rsid w:val="00D57B36"/>
    <w:rsid w:val="00D619DE"/>
    <w:rsid w:val="00D61D8B"/>
    <w:rsid w:val="00D638EC"/>
    <w:rsid w:val="00D63FCE"/>
    <w:rsid w:val="00D66959"/>
    <w:rsid w:val="00D67764"/>
    <w:rsid w:val="00D70993"/>
    <w:rsid w:val="00D71B39"/>
    <w:rsid w:val="00D71BD9"/>
    <w:rsid w:val="00D728F4"/>
    <w:rsid w:val="00D74EA2"/>
    <w:rsid w:val="00D7681D"/>
    <w:rsid w:val="00D815CB"/>
    <w:rsid w:val="00D8511D"/>
    <w:rsid w:val="00D85903"/>
    <w:rsid w:val="00D85C47"/>
    <w:rsid w:val="00D87F8F"/>
    <w:rsid w:val="00D90878"/>
    <w:rsid w:val="00D91E2E"/>
    <w:rsid w:val="00D97921"/>
    <w:rsid w:val="00DA140E"/>
    <w:rsid w:val="00DB182F"/>
    <w:rsid w:val="00DB1FB6"/>
    <w:rsid w:val="00DB2672"/>
    <w:rsid w:val="00DB704E"/>
    <w:rsid w:val="00DC3A8E"/>
    <w:rsid w:val="00DC44CD"/>
    <w:rsid w:val="00DC53FA"/>
    <w:rsid w:val="00DD0BE4"/>
    <w:rsid w:val="00DD1C5E"/>
    <w:rsid w:val="00DD37E4"/>
    <w:rsid w:val="00DE29FF"/>
    <w:rsid w:val="00DE2E8F"/>
    <w:rsid w:val="00DE46EA"/>
    <w:rsid w:val="00DE5D43"/>
    <w:rsid w:val="00DE7E45"/>
    <w:rsid w:val="00DF00C1"/>
    <w:rsid w:val="00DF0A97"/>
    <w:rsid w:val="00DF1A1D"/>
    <w:rsid w:val="00DF5E27"/>
    <w:rsid w:val="00DF65E6"/>
    <w:rsid w:val="00DF75CB"/>
    <w:rsid w:val="00E003EB"/>
    <w:rsid w:val="00E02084"/>
    <w:rsid w:val="00E030A0"/>
    <w:rsid w:val="00E0437A"/>
    <w:rsid w:val="00E0468B"/>
    <w:rsid w:val="00E0553D"/>
    <w:rsid w:val="00E103D1"/>
    <w:rsid w:val="00E12B18"/>
    <w:rsid w:val="00E13F0A"/>
    <w:rsid w:val="00E22B52"/>
    <w:rsid w:val="00E235F9"/>
    <w:rsid w:val="00E24C01"/>
    <w:rsid w:val="00E250BB"/>
    <w:rsid w:val="00E254E5"/>
    <w:rsid w:val="00E260C4"/>
    <w:rsid w:val="00E26E0D"/>
    <w:rsid w:val="00E27372"/>
    <w:rsid w:val="00E30952"/>
    <w:rsid w:val="00E408A8"/>
    <w:rsid w:val="00E415F6"/>
    <w:rsid w:val="00E442CF"/>
    <w:rsid w:val="00E46709"/>
    <w:rsid w:val="00E46829"/>
    <w:rsid w:val="00E517F6"/>
    <w:rsid w:val="00E51BA8"/>
    <w:rsid w:val="00E56552"/>
    <w:rsid w:val="00E57A73"/>
    <w:rsid w:val="00E57CC3"/>
    <w:rsid w:val="00E61AFA"/>
    <w:rsid w:val="00E61E6C"/>
    <w:rsid w:val="00E65496"/>
    <w:rsid w:val="00E65C6B"/>
    <w:rsid w:val="00E75153"/>
    <w:rsid w:val="00E75B4E"/>
    <w:rsid w:val="00E772A0"/>
    <w:rsid w:val="00E81FC7"/>
    <w:rsid w:val="00E83FA2"/>
    <w:rsid w:val="00E84A7B"/>
    <w:rsid w:val="00E867DB"/>
    <w:rsid w:val="00E8799C"/>
    <w:rsid w:val="00E90E22"/>
    <w:rsid w:val="00E947E3"/>
    <w:rsid w:val="00EA6F44"/>
    <w:rsid w:val="00EB31BE"/>
    <w:rsid w:val="00EB488E"/>
    <w:rsid w:val="00EB51C4"/>
    <w:rsid w:val="00EB6148"/>
    <w:rsid w:val="00EB720A"/>
    <w:rsid w:val="00EC001C"/>
    <w:rsid w:val="00EC112C"/>
    <w:rsid w:val="00EC1483"/>
    <w:rsid w:val="00EC28BA"/>
    <w:rsid w:val="00EC40FD"/>
    <w:rsid w:val="00ED74DC"/>
    <w:rsid w:val="00EE050C"/>
    <w:rsid w:val="00EE2E5D"/>
    <w:rsid w:val="00EE59C6"/>
    <w:rsid w:val="00EF0A8D"/>
    <w:rsid w:val="00EF48F4"/>
    <w:rsid w:val="00EF4D9A"/>
    <w:rsid w:val="00EF6393"/>
    <w:rsid w:val="00EF6757"/>
    <w:rsid w:val="00F00B2C"/>
    <w:rsid w:val="00F027F0"/>
    <w:rsid w:val="00F047FC"/>
    <w:rsid w:val="00F077A6"/>
    <w:rsid w:val="00F07FEC"/>
    <w:rsid w:val="00F14613"/>
    <w:rsid w:val="00F148AE"/>
    <w:rsid w:val="00F15502"/>
    <w:rsid w:val="00F177D1"/>
    <w:rsid w:val="00F22145"/>
    <w:rsid w:val="00F23F42"/>
    <w:rsid w:val="00F2431D"/>
    <w:rsid w:val="00F25D2A"/>
    <w:rsid w:val="00F350AC"/>
    <w:rsid w:val="00F36F46"/>
    <w:rsid w:val="00F41FA3"/>
    <w:rsid w:val="00F46457"/>
    <w:rsid w:val="00F519BD"/>
    <w:rsid w:val="00F51A13"/>
    <w:rsid w:val="00F53B5F"/>
    <w:rsid w:val="00F60A98"/>
    <w:rsid w:val="00F636E1"/>
    <w:rsid w:val="00F63820"/>
    <w:rsid w:val="00F64122"/>
    <w:rsid w:val="00F64E90"/>
    <w:rsid w:val="00F651B2"/>
    <w:rsid w:val="00F6552C"/>
    <w:rsid w:val="00F70D4C"/>
    <w:rsid w:val="00F71CB5"/>
    <w:rsid w:val="00F73478"/>
    <w:rsid w:val="00F75D13"/>
    <w:rsid w:val="00F802D3"/>
    <w:rsid w:val="00F84E4C"/>
    <w:rsid w:val="00F87358"/>
    <w:rsid w:val="00F87F99"/>
    <w:rsid w:val="00F905A3"/>
    <w:rsid w:val="00F90DBD"/>
    <w:rsid w:val="00F911C4"/>
    <w:rsid w:val="00F91828"/>
    <w:rsid w:val="00F92EB1"/>
    <w:rsid w:val="00F97A3A"/>
    <w:rsid w:val="00FA0A02"/>
    <w:rsid w:val="00FA1FB0"/>
    <w:rsid w:val="00FA2502"/>
    <w:rsid w:val="00FB0BA2"/>
    <w:rsid w:val="00FB424A"/>
    <w:rsid w:val="00FB542A"/>
    <w:rsid w:val="00FC1CFF"/>
    <w:rsid w:val="00FC2C21"/>
    <w:rsid w:val="00FC3C70"/>
    <w:rsid w:val="00FC4B0C"/>
    <w:rsid w:val="00FC557E"/>
    <w:rsid w:val="00FC6CEC"/>
    <w:rsid w:val="00FD3B67"/>
    <w:rsid w:val="00FD5C36"/>
    <w:rsid w:val="00FD6411"/>
    <w:rsid w:val="00FD75B0"/>
    <w:rsid w:val="00FE57E3"/>
    <w:rsid w:val="00FE734A"/>
    <w:rsid w:val="00FE7EB7"/>
    <w:rsid w:val="00FF2EE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8E739"/>
  <w15:docId w15:val="{CA6F9CB2-B720-4EA8-8339-17BB350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B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FE7EB7"/>
    <w:pPr>
      <w:keepNext/>
      <w:jc w:val="center"/>
      <w:outlineLvl w:val="0"/>
    </w:pPr>
    <w:rPr>
      <w:b/>
      <w:bCs/>
    </w:rPr>
  </w:style>
  <w:style w:type="paragraph" w:styleId="Corpodetexto">
    <w:name w:val="Body Text"/>
    <w:basedOn w:val="Normal"/>
    <w:rsid w:val="00FE7EB7"/>
    <w:pPr>
      <w:jc w:val="both"/>
    </w:pPr>
    <w:rPr>
      <w:szCs w:val="20"/>
    </w:rPr>
  </w:style>
  <w:style w:type="paragraph" w:styleId="Textodenotaderodap">
    <w:name w:val="footnote text"/>
    <w:basedOn w:val="Normal"/>
    <w:semiHidden/>
    <w:rsid w:val="00FE7EB7"/>
    <w:rPr>
      <w:sz w:val="20"/>
      <w:szCs w:val="20"/>
    </w:rPr>
  </w:style>
  <w:style w:type="paragraph" w:styleId="Textodenotadefim">
    <w:name w:val="endnote text"/>
    <w:basedOn w:val="Normal"/>
    <w:semiHidden/>
    <w:rsid w:val="00FE7EB7"/>
    <w:rPr>
      <w:sz w:val="20"/>
      <w:szCs w:val="20"/>
    </w:rPr>
  </w:style>
  <w:style w:type="character" w:styleId="Refdenotadefim">
    <w:name w:val="endnote reference"/>
    <w:semiHidden/>
    <w:rsid w:val="00FE7EB7"/>
    <w:rPr>
      <w:vertAlign w:val="superscript"/>
    </w:rPr>
  </w:style>
  <w:style w:type="table" w:styleId="TabelacomGrelha">
    <w:name w:val="Table Grid"/>
    <w:basedOn w:val="Tabelanormal"/>
    <w:rsid w:val="002C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A02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321F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1FD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B4CAE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3409C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65496"/>
    <w:pPr>
      <w:ind w:left="708"/>
    </w:pPr>
    <w:rPr>
      <w:rFonts w:eastAsia="SimSun"/>
      <w:lang w:eastAsia="zh-CN"/>
    </w:rPr>
  </w:style>
  <w:style w:type="character" w:styleId="Forte">
    <w:name w:val="Strong"/>
    <w:uiPriority w:val="22"/>
    <w:qFormat/>
    <w:rsid w:val="00887D21"/>
    <w:rPr>
      <w:b/>
      <w:bCs/>
    </w:rPr>
  </w:style>
  <w:style w:type="paragraph" w:customStyle="1" w:styleId="Default">
    <w:name w:val="Default"/>
    <w:rsid w:val="003D5E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54E5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arter"/>
    <w:semiHidden/>
    <w:unhideWhenUsed/>
    <w:rsid w:val="00E254E5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E254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EDUCATIVO</vt:lpstr>
    </vt:vector>
  </TitlesOfParts>
  <Company>Informaniakos Team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EDUCATIVO</dc:title>
  <dc:creator>Silvia Ferreira</dc:creator>
  <cp:lastModifiedBy>Silvia Ferreira</cp:lastModifiedBy>
  <cp:revision>8</cp:revision>
  <cp:lastPrinted>2017-10-11T13:53:00Z</cp:lastPrinted>
  <dcterms:created xsi:type="dcterms:W3CDTF">2018-09-10T21:17:00Z</dcterms:created>
  <dcterms:modified xsi:type="dcterms:W3CDTF">2020-06-30T16:33:00Z</dcterms:modified>
</cp:coreProperties>
</file>